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0D" w:rsidRPr="00FF7239" w:rsidRDefault="0023390D" w:rsidP="0023390D">
      <w:pPr>
        <w:pStyle w:val="naisf"/>
        <w:ind w:firstLine="0"/>
        <w:jc w:val="right"/>
      </w:pPr>
      <w:r w:rsidRPr="00FF7239">
        <w:t>2.pielikums</w:t>
      </w:r>
    </w:p>
    <w:p w:rsidR="0023390D" w:rsidRPr="00FF7239" w:rsidRDefault="0023390D" w:rsidP="0023390D">
      <w:pPr>
        <w:pStyle w:val="naisf"/>
        <w:ind w:firstLine="0"/>
        <w:jc w:val="right"/>
      </w:pPr>
      <w:r w:rsidRPr="00FF7239">
        <w:t>Vienošanās Nr. _______</w:t>
      </w:r>
    </w:p>
    <w:p w:rsidR="0023390D" w:rsidRPr="00FF7239" w:rsidRDefault="0023390D" w:rsidP="0023390D">
      <w:pPr>
        <w:pStyle w:val="naisnod"/>
        <w:spacing w:before="0" w:after="0"/>
      </w:pPr>
      <w:bookmarkStart w:id="0" w:name="_GoBack"/>
      <w:bookmarkEnd w:id="0"/>
      <w:r w:rsidRPr="00FF7239">
        <w:t xml:space="preserve">Pārskats par </w:t>
      </w:r>
      <w:r w:rsidRPr="00FF7239">
        <w:rPr>
          <w:bCs w:val="0"/>
        </w:rPr>
        <w:t xml:space="preserve">mērķdotācijas pašvaldību </w:t>
      </w:r>
      <w:r w:rsidRPr="00FF7239">
        <w:t>pasākumam piešķirtā finansējuma izlietojumu 2017.gadā</w:t>
      </w:r>
    </w:p>
    <w:p w:rsidR="0023390D" w:rsidRPr="00FF7239" w:rsidRDefault="0023390D" w:rsidP="0023390D">
      <w:pPr>
        <w:pStyle w:val="naisf"/>
        <w:spacing w:before="0" w:after="0"/>
        <w:ind w:firstLine="0"/>
        <w:rPr>
          <w:sz w:val="12"/>
          <w:szCs w:val="12"/>
        </w:rPr>
      </w:pPr>
    </w:p>
    <w:tbl>
      <w:tblPr>
        <w:tblW w:w="9120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"/>
        <w:gridCol w:w="3560"/>
        <w:gridCol w:w="40"/>
        <w:gridCol w:w="2715"/>
        <w:gridCol w:w="2757"/>
        <w:gridCol w:w="28"/>
      </w:tblGrid>
      <w:tr w:rsidR="0023390D" w:rsidRPr="00FF7239" w:rsidTr="008E632F">
        <w:trPr>
          <w:tblCellSpacing w:w="0" w:type="dxa"/>
        </w:trPr>
        <w:tc>
          <w:tcPr>
            <w:tcW w:w="9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rPr>
                <w:shd w:val="clear" w:color="auto" w:fill="C0C0C0"/>
              </w:rPr>
              <w:t>1. Pasākuma nosaukums</w:t>
            </w:r>
          </w:p>
        </w:tc>
      </w:tr>
      <w:tr w:rsidR="0023390D" w:rsidRPr="00FF7239" w:rsidTr="008E632F">
        <w:trPr>
          <w:tblCellSpacing w:w="0" w:type="dxa"/>
        </w:trPr>
        <w:tc>
          <w:tcPr>
            <w:tcW w:w="9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3390D" w:rsidRPr="00FF7239" w:rsidRDefault="0023390D" w:rsidP="00FA64F9">
            <w:pPr>
              <w:pStyle w:val="naiskr"/>
            </w:pPr>
            <w:r w:rsidRPr="00FF7239">
              <w:rPr>
                <w:shd w:val="clear" w:color="auto" w:fill="C0C0C0"/>
              </w:rPr>
              <w:t>2. Kontaktinformācija</w:t>
            </w:r>
          </w:p>
        </w:tc>
      </w:tr>
      <w:tr w:rsidR="0023390D" w:rsidRPr="00056DF5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23390D" w:rsidRPr="00056DF5" w:rsidRDefault="0023390D" w:rsidP="00FA64F9">
            <w:pPr>
              <w:pStyle w:val="naiskr"/>
              <w:spacing w:before="0" w:after="0"/>
              <w:jc w:val="both"/>
              <w:rPr>
                <w:sz w:val="20"/>
                <w:szCs w:val="20"/>
              </w:rPr>
            </w:pPr>
            <w:r w:rsidRPr="00056DF5">
              <w:rPr>
                <w:i/>
                <w:iCs/>
                <w:sz w:val="20"/>
                <w:szCs w:val="20"/>
              </w:rPr>
              <w:t>(norādīt kontaktinformāciju par Pasākuma Finansējuma saņēmēju un objektu, kurā tiek ieguldīts valsts finansējums)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23390D" w:rsidRPr="00FF7239" w:rsidRDefault="0023390D" w:rsidP="00FA64F9">
            <w:pPr>
              <w:pStyle w:val="naiskr"/>
            </w:pPr>
            <w:r w:rsidRPr="00FF7239">
              <w:t>2.1. Pasākuma Finansējuma saņēmējs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PAR PASĀKUMU ATBILDĪGĀ PERSONA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vārds, uzvārds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amats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E56F3B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E56F3B" w:rsidRPr="00FF7239" w:rsidRDefault="00E56F3B" w:rsidP="00FA64F9">
            <w:pPr>
              <w:pStyle w:val="naiskr"/>
            </w:pPr>
            <w:r>
              <w:t>2.2.Pasākuma īstenotājs</w:t>
            </w:r>
          </w:p>
        </w:tc>
      </w:tr>
      <w:tr w:rsidR="00E56F3B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E56F3B" w:rsidRDefault="00E56F3B" w:rsidP="00FA64F9">
            <w:pPr>
              <w:pStyle w:val="naiskr"/>
            </w:pPr>
            <w:r w:rsidRPr="00FF7239">
              <w:t>NOSAUKUMS</w:t>
            </w:r>
          </w:p>
        </w:tc>
        <w:tc>
          <w:tcPr>
            <w:tcW w:w="55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56F3B" w:rsidRDefault="00E56F3B" w:rsidP="00FA64F9">
            <w:pPr>
              <w:pStyle w:val="naiskr"/>
            </w:pPr>
          </w:p>
        </w:tc>
      </w:tr>
      <w:tr w:rsidR="00A83FE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 w:themeFill="background1"/>
          </w:tcPr>
          <w:p w:rsidR="00A83FED" w:rsidRPr="00FF7239" w:rsidRDefault="00A83FED" w:rsidP="00FA64F9">
            <w:pPr>
              <w:pStyle w:val="naiskr"/>
            </w:pPr>
            <w:r>
              <w:t>PAPILDINFORMĀCIJA *</w:t>
            </w:r>
          </w:p>
        </w:tc>
        <w:tc>
          <w:tcPr>
            <w:tcW w:w="5512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83FED" w:rsidRDefault="00A83FED" w:rsidP="00FA64F9">
            <w:pPr>
              <w:pStyle w:val="naiskr"/>
            </w:pPr>
          </w:p>
        </w:tc>
      </w:tr>
      <w:tr w:rsidR="00A83FED" w:rsidRPr="00A83FED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rHeight w:val="412"/>
          <w:tblCellSpacing w:w="0" w:type="dxa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83FED" w:rsidRPr="00A83FED" w:rsidRDefault="00A83FED" w:rsidP="00815C28">
            <w:pPr>
              <w:pStyle w:val="naiskr"/>
              <w:rPr>
                <w:sz w:val="20"/>
                <w:szCs w:val="20"/>
              </w:rPr>
            </w:pPr>
            <w:r w:rsidRPr="00A83FED">
              <w:rPr>
                <w:sz w:val="20"/>
                <w:szCs w:val="20"/>
              </w:rPr>
              <w:t>*</w:t>
            </w:r>
            <w:r w:rsidRPr="00A83FED">
              <w:rPr>
                <w:i/>
                <w:sz w:val="20"/>
                <w:szCs w:val="20"/>
              </w:rPr>
              <w:t>saskaņā ar Vienošanās 3.2.11.apakšpunktu</w:t>
            </w:r>
            <w:r>
              <w:rPr>
                <w:i/>
                <w:sz w:val="20"/>
                <w:szCs w:val="20"/>
              </w:rPr>
              <w:t xml:space="preserve"> norādīt dokumentus, kuri nodrošina tiesisko pamatu īstenot Pasākumu citai fiziskajai vai juridiskajai personai, ja Pasākumu neīsteno</w:t>
            </w:r>
            <w:r w:rsidR="00815C28">
              <w:rPr>
                <w:i/>
                <w:sz w:val="20"/>
                <w:szCs w:val="20"/>
              </w:rPr>
              <w:t xml:space="preserve"> Finansējuma saņēmējs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23390D" w:rsidRPr="00FF7239" w:rsidRDefault="0023390D" w:rsidP="00E56F3B">
            <w:pPr>
              <w:pStyle w:val="naiskr"/>
            </w:pPr>
            <w:r w:rsidRPr="00FF7239">
              <w:t>2.</w:t>
            </w:r>
            <w:r w:rsidR="00E56F3B">
              <w:t>3</w:t>
            </w:r>
            <w:r w:rsidRPr="00FF7239">
              <w:t>. Pasākuma īstenošanas vieta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6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36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8E6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0" w:type="dxa"/>
          <w:wAfter w:w="28" w:type="dxa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rPr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kr"/>
            </w:pPr>
            <w:r w:rsidRPr="00FF7239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</w:tbl>
    <w:p w:rsidR="0023390D" w:rsidRPr="00FF7239" w:rsidRDefault="0023390D" w:rsidP="0023390D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92"/>
        <w:gridCol w:w="2348"/>
        <w:gridCol w:w="3296"/>
        <w:gridCol w:w="2736"/>
      </w:tblGrid>
      <w:tr w:rsidR="0023390D" w:rsidRPr="00FF7239" w:rsidTr="00FA64F9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3390D" w:rsidRPr="00FF7239" w:rsidRDefault="0023390D" w:rsidP="00FA64F9">
            <w:pPr>
              <w:pStyle w:val="naiskr"/>
            </w:pPr>
            <w:r w:rsidRPr="00FF7239">
              <w:rPr>
                <w:highlight w:val="lightGray"/>
                <w:shd w:val="clear" w:color="auto" w:fill="C0C0C0"/>
              </w:rPr>
              <w:t>3. Pasākuma izmaksu sadalījums pa galvenajiem komponentiem</w:t>
            </w:r>
            <w:r w:rsidRPr="00FF7239">
              <w:rPr>
                <w:shd w:val="clear" w:color="auto" w:fill="C0C0C0"/>
              </w:rPr>
              <w:t xml:space="preserve"> </w:t>
            </w:r>
          </w:p>
        </w:tc>
      </w:tr>
      <w:tr w:rsidR="0023390D" w:rsidRPr="00056DF5" w:rsidTr="00FA64F9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90D" w:rsidRPr="00056DF5" w:rsidRDefault="0023390D" w:rsidP="00FA64F9">
            <w:pPr>
              <w:pStyle w:val="naiskr"/>
              <w:rPr>
                <w:sz w:val="20"/>
                <w:szCs w:val="20"/>
              </w:rPr>
            </w:pPr>
            <w:r w:rsidRPr="00056DF5">
              <w:rPr>
                <w:i/>
                <w:iCs/>
                <w:sz w:val="20"/>
                <w:szCs w:val="20"/>
              </w:rPr>
              <w:t>(norādīt piešķirtā valsts finansējuma izlietojumu)</w:t>
            </w:r>
          </w:p>
        </w:tc>
      </w:tr>
      <w:tr w:rsidR="0023390D" w:rsidRPr="00FF7239" w:rsidTr="00FA64F9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Nr. p.k.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Pasākuma aktivitātes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Maksājumu pamatojošie dokumenti (līgums, pieņemšanas un nodošanas akts, rēķins)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Veiktie maksājumi (maksājuma uzdevuma datums, numurs, summa)</w:t>
            </w:r>
          </w:p>
        </w:tc>
      </w:tr>
      <w:tr w:rsidR="0023390D" w:rsidRPr="00FF7239" w:rsidTr="00FA64F9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 </w:t>
            </w:r>
          </w:p>
        </w:tc>
      </w:tr>
      <w:tr w:rsidR="0023390D" w:rsidRPr="00FF7239" w:rsidTr="00FA64F9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</w:p>
        </w:tc>
      </w:tr>
      <w:tr w:rsidR="0023390D" w:rsidRPr="00FF7239" w:rsidTr="00FA64F9">
        <w:trPr>
          <w:tblCellSpacing w:w="0" w:type="dxa"/>
        </w:trPr>
        <w:tc>
          <w:tcPr>
            <w:tcW w:w="63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  <w:jc w:val="right"/>
            </w:pPr>
            <w:r w:rsidRPr="00FF7239">
              <w:lastRenderedPageBreak/>
              <w:t>Kopā: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  <w:jc w:val="right"/>
            </w:pPr>
          </w:p>
        </w:tc>
      </w:tr>
    </w:tbl>
    <w:p w:rsidR="0023390D" w:rsidRDefault="0023390D" w:rsidP="0023390D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23390D" w:rsidRPr="00FF7239" w:rsidTr="00FA64F9">
        <w:trPr>
          <w:tblCellSpacing w:w="0" w:type="dxa"/>
        </w:trPr>
        <w:tc>
          <w:tcPr>
            <w:tcW w:w="9072" w:type="dxa"/>
            <w:shd w:val="clear" w:color="auto" w:fill="C0C0C0"/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4. Pielikumi</w:t>
            </w:r>
          </w:p>
        </w:tc>
      </w:tr>
    </w:tbl>
    <w:p w:rsidR="0023390D" w:rsidRPr="00FF7239" w:rsidRDefault="0023390D" w:rsidP="0023390D">
      <w:pPr>
        <w:pStyle w:val="naisf"/>
      </w:pPr>
      <w:r w:rsidRPr="00FF7239">
        <w:t>4.1. Valsts kases konta izdruka uz __ lpp;</w:t>
      </w:r>
    </w:p>
    <w:p w:rsidR="0023390D" w:rsidRPr="00FF7239" w:rsidRDefault="0023390D" w:rsidP="0023390D">
      <w:pPr>
        <w:pStyle w:val="naisf"/>
      </w:pPr>
      <w:r w:rsidRPr="00FF7239">
        <w:t>4.2. rēķinu un maksājuma uzdevumu kopijas uz __ lpp.</w:t>
      </w:r>
    </w:p>
    <w:p w:rsidR="0023390D" w:rsidRPr="00FF7239" w:rsidRDefault="0023390D" w:rsidP="0023390D">
      <w:pPr>
        <w:pStyle w:val="naisf"/>
      </w:pPr>
      <w:r w:rsidRPr="00FF7239">
        <w:t>4.3. saistībā ar Pasākuma īstenošanu noslēgto līgumu, veicamo darbu izmaksu tāmju, veikto darbu pieņemšanas un nodošanas aktu kopijas uz __ lpp.</w:t>
      </w:r>
    </w:p>
    <w:p w:rsidR="0023390D" w:rsidRPr="00FF7239" w:rsidRDefault="0023390D" w:rsidP="0023390D">
      <w:pPr>
        <w:pStyle w:val="naisf"/>
        <w:spacing w:before="0" w:after="0"/>
        <w:ind w:firstLine="323"/>
        <w:rPr>
          <w:sz w:val="12"/>
          <w:szCs w:val="12"/>
        </w:rPr>
      </w:pPr>
    </w:p>
    <w:tbl>
      <w:tblPr>
        <w:tblW w:w="9120" w:type="dxa"/>
        <w:tblCellSpacing w:w="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10"/>
        <w:gridCol w:w="2000"/>
        <w:gridCol w:w="77"/>
        <w:gridCol w:w="7033"/>
      </w:tblGrid>
      <w:tr w:rsidR="0023390D" w:rsidRPr="00FF7239" w:rsidTr="00FA64F9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5. Paraksts</w:t>
            </w:r>
          </w:p>
        </w:tc>
      </w:tr>
      <w:tr w:rsidR="0023390D" w:rsidRPr="00FF7239" w:rsidTr="00FA64F9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5.1. pārskata aizpildītājs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vārds, uzvārds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iestāde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amats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tālrunis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e-pasts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paraksts*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datums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5.2. Finansējuma saņēmēja atbildīgā persona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vārds, uzvārds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c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iestāde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amats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tālrunis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e-pasts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paraksts*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  <w:tr w:rsidR="0023390D" w:rsidRPr="00FF7239" w:rsidTr="00FA64F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kr"/>
            </w:pPr>
            <w:r w:rsidRPr="00FF7239">
              <w:t>datums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90D" w:rsidRPr="00FF7239" w:rsidRDefault="0023390D" w:rsidP="00FA64F9">
            <w:pPr>
              <w:pStyle w:val="naislab"/>
            </w:pPr>
            <w:r w:rsidRPr="00FF7239">
              <w:t> </w:t>
            </w:r>
          </w:p>
        </w:tc>
      </w:tr>
    </w:tbl>
    <w:p w:rsidR="0023390D" w:rsidRPr="00FF7239" w:rsidRDefault="0023390D" w:rsidP="0023390D">
      <w:pPr>
        <w:pStyle w:val="naisf"/>
        <w:rPr>
          <w:sz w:val="20"/>
          <w:szCs w:val="20"/>
        </w:rPr>
      </w:pPr>
      <w:r w:rsidRPr="00FF7239">
        <w:rPr>
          <w:sz w:val="20"/>
          <w:szCs w:val="20"/>
        </w:rPr>
        <w:t>Piezīme. * Dokumenta rekvizītus "paraksts" un "Z.v." neaizpilda, ja elektroniskais dokuments ir sagatavots atbilstoši normatīvajiem aktiem par elektronisko dokumentu noformēšanu.</w:t>
      </w:r>
    </w:p>
    <w:p w:rsidR="0023390D" w:rsidRPr="00FF7239" w:rsidRDefault="0023390D" w:rsidP="0023390D">
      <w:pPr>
        <w:rPr>
          <w:sz w:val="12"/>
          <w:szCs w:val="12"/>
          <w:lang w:val="lv-LV"/>
        </w:rPr>
      </w:pPr>
      <w:r w:rsidRPr="00FF7239">
        <w:rPr>
          <w:sz w:val="12"/>
          <w:szCs w:val="12"/>
          <w:lang w:val="lv-LV"/>
        </w:rPr>
        <w:t>____________________________________________________________________________________________________________</w:t>
      </w:r>
    </w:p>
    <w:p w:rsidR="0023390D" w:rsidRPr="00FF7239" w:rsidRDefault="0023390D" w:rsidP="0023390D">
      <w:pPr>
        <w:pStyle w:val="BodyText"/>
      </w:pPr>
      <w:r w:rsidRPr="00FF7239">
        <w:t>Aizpilda ministrijas darbinieki</w:t>
      </w:r>
    </w:p>
    <w:p w:rsidR="0023390D" w:rsidRPr="00FF7239" w:rsidRDefault="0023390D" w:rsidP="0023390D">
      <w:pPr>
        <w:pStyle w:val="BodyText"/>
      </w:pPr>
      <w:r w:rsidRPr="00FF7239">
        <w:t>Pārbaudi veica: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23390D" w:rsidRPr="00FF7239" w:rsidTr="00FA64F9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3390D" w:rsidRPr="00FF7239" w:rsidTr="00FA64F9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(datums)</w:t>
            </w:r>
          </w:p>
        </w:tc>
      </w:tr>
    </w:tbl>
    <w:p w:rsidR="0023390D" w:rsidRPr="00FF7239" w:rsidRDefault="0023390D" w:rsidP="0023390D">
      <w:pPr>
        <w:spacing w:after="0" w:line="240" w:lineRule="auto"/>
        <w:ind w:right="-360"/>
        <w:rPr>
          <w:rFonts w:ascii="Times New Roman" w:hAnsi="Times New Roman"/>
          <w:sz w:val="24"/>
          <w:szCs w:val="24"/>
          <w:lang w:val="lv-LV"/>
        </w:rPr>
      </w:pPr>
      <w:r w:rsidRPr="00FF7239">
        <w:rPr>
          <w:rFonts w:ascii="Times New Roman" w:hAnsi="Times New Roman"/>
          <w:sz w:val="24"/>
          <w:szCs w:val="24"/>
          <w:lang w:val="lv-LV"/>
        </w:rPr>
        <w:t>Saskaņoja: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23390D" w:rsidRPr="00FF7239" w:rsidTr="00FA64F9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3390D" w:rsidRPr="00FF7239" w:rsidTr="00FA64F9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(datums)</w:t>
            </w:r>
          </w:p>
        </w:tc>
      </w:tr>
    </w:tbl>
    <w:p w:rsidR="0023390D" w:rsidRPr="00FF7239" w:rsidRDefault="0023390D" w:rsidP="0023390D">
      <w:pPr>
        <w:spacing w:after="0" w:line="240" w:lineRule="auto"/>
        <w:ind w:right="-360"/>
        <w:rPr>
          <w:rFonts w:ascii="Times New Roman" w:hAnsi="Times New Roman"/>
          <w:sz w:val="24"/>
          <w:szCs w:val="24"/>
          <w:lang w:val="lv-LV"/>
        </w:rPr>
      </w:pPr>
      <w:r w:rsidRPr="00FF7239">
        <w:rPr>
          <w:rFonts w:ascii="Times New Roman" w:hAnsi="Times New Roman"/>
          <w:sz w:val="24"/>
          <w:szCs w:val="24"/>
          <w:lang w:val="lv-LV"/>
        </w:rPr>
        <w:t>Apstiprināja: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23390D" w:rsidRPr="00FF7239" w:rsidTr="00FA64F9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3390D" w:rsidRPr="00FF7239" w:rsidTr="00FA64F9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(vārds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90D" w:rsidRPr="00FF7239" w:rsidRDefault="0023390D" w:rsidP="00FA64F9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F7239">
              <w:rPr>
                <w:rFonts w:ascii="Times New Roman" w:hAnsi="Times New Roman"/>
                <w:sz w:val="24"/>
                <w:szCs w:val="24"/>
                <w:lang w:val="lv-LV"/>
              </w:rPr>
              <w:t>(datums)</w:t>
            </w:r>
          </w:p>
        </w:tc>
      </w:tr>
    </w:tbl>
    <w:p w:rsidR="000B0360" w:rsidRDefault="000B0360" w:rsidP="003B30EA"/>
    <w:sectPr w:rsidR="000B0360" w:rsidSect="007D4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AA" w:rsidRDefault="001248AA" w:rsidP="00056DF5">
      <w:pPr>
        <w:spacing w:after="0" w:line="240" w:lineRule="auto"/>
      </w:pPr>
      <w:r>
        <w:separator/>
      </w:r>
    </w:p>
  </w:endnote>
  <w:endnote w:type="continuationSeparator" w:id="0">
    <w:p w:rsidR="001248AA" w:rsidRDefault="001248AA" w:rsidP="0005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AA" w:rsidRDefault="001248AA" w:rsidP="00056DF5">
      <w:pPr>
        <w:spacing w:after="0" w:line="240" w:lineRule="auto"/>
      </w:pPr>
      <w:r>
        <w:separator/>
      </w:r>
    </w:p>
  </w:footnote>
  <w:footnote w:type="continuationSeparator" w:id="0">
    <w:p w:rsidR="001248AA" w:rsidRDefault="001248AA" w:rsidP="0005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0D"/>
    <w:rsid w:val="00027A60"/>
    <w:rsid w:val="00056DF5"/>
    <w:rsid w:val="000B0360"/>
    <w:rsid w:val="001248AA"/>
    <w:rsid w:val="0023390D"/>
    <w:rsid w:val="002F2B4F"/>
    <w:rsid w:val="003A6B6C"/>
    <w:rsid w:val="003B30EA"/>
    <w:rsid w:val="007D4C60"/>
    <w:rsid w:val="00815C28"/>
    <w:rsid w:val="008E632F"/>
    <w:rsid w:val="00A83FED"/>
    <w:rsid w:val="00E5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0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3390D"/>
    <w:pPr>
      <w:widowControl/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23390D"/>
    <w:pPr>
      <w:widowControl/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23390D"/>
    <w:pPr>
      <w:widowControl/>
      <w:spacing w:before="129" w:after="129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23390D"/>
    <w:pPr>
      <w:widowControl/>
      <w:spacing w:before="64" w:after="64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23390D"/>
    <w:pPr>
      <w:widowControl/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23390D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2339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F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0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3390D"/>
    <w:pPr>
      <w:widowControl/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23390D"/>
    <w:pPr>
      <w:widowControl/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23390D"/>
    <w:pPr>
      <w:widowControl/>
      <w:spacing w:before="129" w:after="129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23390D"/>
    <w:pPr>
      <w:widowControl/>
      <w:spacing w:before="64" w:after="64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23390D"/>
    <w:pPr>
      <w:widowControl/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23390D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2339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F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F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Anžāne</dc:creator>
  <cp:lastModifiedBy>JanisKo</cp:lastModifiedBy>
  <cp:revision>2</cp:revision>
  <dcterms:created xsi:type="dcterms:W3CDTF">2017-03-14T14:04:00Z</dcterms:created>
  <dcterms:modified xsi:type="dcterms:W3CDTF">2017-03-14T14:04:00Z</dcterms:modified>
</cp:coreProperties>
</file>