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47B62" w14:textId="4A7F0538" w:rsidR="000D0CBB" w:rsidRPr="004028CF" w:rsidRDefault="004950EB" w:rsidP="00495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proofErr w:type="spellStart"/>
      <w:r w:rsidRPr="004028CF">
        <w:rPr>
          <w:rFonts w:ascii="Times New Roman" w:hAnsi="Times New Roman" w:cs="Times New Roman"/>
          <w:b/>
          <w:bCs/>
          <w:sz w:val="28"/>
          <w:szCs w:val="28"/>
          <w:lang w:val="lv-LV"/>
        </w:rPr>
        <w:t>Vebinārs</w:t>
      </w:r>
      <w:proofErr w:type="spellEnd"/>
      <w:r w:rsidRPr="004028CF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par zaļā publiskā iepirkuma kritēriju piemērošanu pārtikas </w:t>
      </w:r>
      <w:r w:rsidR="003F0106" w:rsidRPr="004028CF">
        <w:rPr>
          <w:rFonts w:ascii="Times New Roman" w:hAnsi="Times New Roman" w:cs="Times New Roman"/>
          <w:b/>
          <w:bCs/>
          <w:sz w:val="28"/>
          <w:szCs w:val="28"/>
          <w:lang w:val="lv-LV"/>
        </w:rPr>
        <w:t>p</w:t>
      </w:r>
      <w:r w:rsidRPr="004028CF">
        <w:rPr>
          <w:rFonts w:ascii="Times New Roman" w:hAnsi="Times New Roman" w:cs="Times New Roman"/>
          <w:b/>
          <w:bCs/>
          <w:sz w:val="28"/>
          <w:szCs w:val="28"/>
          <w:lang w:val="lv-LV"/>
        </w:rPr>
        <w:t>iegādes un ēdināšanas pakalpojumu iepirkumos</w:t>
      </w:r>
    </w:p>
    <w:p w14:paraId="3AB86D59" w14:textId="1A167527" w:rsidR="004950EB" w:rsidRPr="004028CF" w:rsidRDefault="004950EB" w:rsidP="00495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4028CF">
        <w:rPr>
          <w:rFonts w:ascii="Times New Roman" w:hAnsi="Times New Roman" w:cs="Times New Roman"/>
          <w:b/>
          <w:bCs/>
          <w:sz w:val="28"/>
          <w:szCs w:val="28"/>
          <w:lang w:val="lv-LV"/>
        </w:rPr>
        <w:t>2020.gada 25.novembris, 10:00 – 1</w:t>
      </w:r>
      <w:r w:rsidR="00C816C0" w:rsidRPr="004028CF">
        <w:rPr>
          <w:rFonts w:ascii="Times New Roman" w:hAnsi="Times New Roman" w:cs="Times New Roman"/>
          <w:b/>
          <w:bCs/>
          <w:sz w:val="28"/>
          <w:szCs w:val="28"/>
          <w:lang w:val="lv-LV"/>
        </w:rPr>
        <w:t>4:00</w:t>
      </w:r>
    </w:p>
    <w:p w14:paraId="3448D7E0" w14:textId="79635657" w:rsidR="004950EB" w:rsidRPr="004028CF" w:rsidRDefault="004950EB" w:rsidP="00495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122CE7E1" w14:textId="73426474" w:rsidR="004950EB" w:rsidRPr="004028CF" w:rsidRDefault="004950EB" w:rsidP="00495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4028CF">
        <w:rPr>
          <w:rFonts w:ascii="Times New Roman" w:hAnsi="Times New Roman" w:cs="Times New Roman"/>
          <w:b/>
          <w:bCs/>
          <w:sz w:val="28"/>
          <w:szCs w:val="28"/>
          <w:lang w:val="lv-LV"/>
        </w:rPr>
        <w:t>Darba kārtība</w:t>
      </w:r>
    </w:p>
    <w:p w14:paraId="7872D53B" w14:textId="7567774A" w:rsidR="004950EB" w:rsidRPr="004028CF" w:rsidRDefault="004950EB" w:rsidP="004950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tbl>
      <w:tblPr>
        <w:tblStyle w:val="Reatabula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380"/>
      </w:tblGrid>
      <w:tr w:rsidR="004950EB" w:rsidRPr="004028CF" w14:paraId="467E5821" w14:textId="77777777" w:rsidTr="00301471">
        <w:tc>
          <w:tcPr>
            <w:tcW w:w="1885" w:type="dxa"/>
          </w:tcPr>
          <w:p w14:paraId="49D6F515" w14:textId="1DE906A6" w:rsidR="004950EB" w:rsidRPr="004028CF" w:rsidRDefault="004950EB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10:00 – 10:</w:t>
            </w:r>
            <w:r w:rsidR="001E1047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05</w:t>
            </w:r>
          </w:p>
        </w:tc>
        <w:tc>
          <w:tcPr>
            <w:tcW w:w="7380" w:type="dxa"/>
          </w:tcPr>
          <w:p w14:paraId="6AC2E34F" w14:textId="77777777" w:rsidR="00191960" w:rsidRPr="004028CF" w:rsidRDefault="001E1047" w:rsidP="0049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Vebināra</w:t>
            </w:r>
            <w:proofErr w:type="spellEnd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atklāšana</w:t>
            </w: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6BBD4CB9" w14:textId="77777777" w:rsidR="00043F91" w:rsidRPr="004028CF" w:rsidRDefault="009E559B" w:rsidP="0049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Vides aizsardzības un reģionālās attīstības ministrijas</w:t>
            </w:r>
            <w:r w:rsidR="001E1047"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6672009B" w14:textId="77777777" w:rsidR="00777131" w:rsidRPr="004028CF" w:rsidRDefault="001E1047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sekretāra vietniece</w:t>
            </w: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Elita Turka</w:t>
            </w:r>
          </w:p>
          <w:p w14:paraId="5684FA2C" w14:textId="5D6AD4C9" w:rsidR="00A237E4" w:rsidRPr="004028CF" w:rsidRDefault="00A237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950EB" w:rsidRPr="004028CF" w14:paraId="24534DAC" w14:textId="77777777" w:rsidTr="00301471">
        <w:tc>
          <w:tcPr>
            <w:tcW w:w="1885" w:type="dxa"/>
          </w:tcPr>
          <w:p w14:paraId="7807C446" w14:textId="196A4F51" w:rsidR="004950EB" w:rsidRPr="004028CF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10:05 – 10:15</w:t>
            </w:r>
          </w:p>
        </w:tc>
        <w:tc>
          <w:tcPr>
            <w:tcW w:w="7380" w:type="dxa"/>
          </w:tcPr>
          <w:p w14:paraId="3CDD1E50" w14:textId="77777777" w:rsidR="004950EB" w:rsidRPr="004028CF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Aktualitātes MK not. nr. 353 “Prasības zaļajam </w:t>
            </w:r>
            <w:proofErr w:type="spellStart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pubiskajam</w:t>
            </w:r>
            <w:proofErr w:type="spellEnd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iepirkumam un to piemērošanas kārtība”</w:t>
            </w:r>
          </w:p>
          <w:p w14:paraId="4226FC95" w14:textId="77777777" w:rsidR="009C310C" w:rsidRPr="004028CF" w:rsidRDefault="005004E4" w:rsidP="0049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="009E559B"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ides aizsardz</w:t>
            </w:r>
            <w:r w:rsidR="007969FC"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</w:t>
            </w:r>
            <w:r w:rsidR="009E559B"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bas un reģionālās attīstības ministrijas</w:t>
            </w: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6C9EFC5A" w14:textId="35E271BC" w:rsidR="00777131" w:rsidRPr="004028CF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Koordinācijas departamenta direktors </w:t>
            </w: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Māris </w:t>
            </w:r>
            <w:proofErr w:type="spellStart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Klismets</w:t>
            </w:r>
            <w:proofErr w:type="spellEnd"/>
            <w:r w:rsidR="00184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14:paraId="5D01ACE9" w14:textId="3E8E1A98" w:rsidR="00A237E4" w:rsidRPr="004028CF" w:rsidRDefault="00A237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950EB" w:rsidRPr="004028CF" w14:paraId="50D981B5" w14:textId="77777777" w:rsidTr="00301471">
        <w:tc>
          <w:tcPr>
            <w:tcW w:w="1885" w:type="dxa"/>
          </w:tcPr>
          <w:p w14:paraId="2AD78FF5" w14:textId="435334E7" w:rsidR="004950EB" w:rsidRPr="004028CF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10:15 – 10:45</w:t>
            </w:r>
          </w:p>
        </w:tc>
        <w:tc>
          <w:tcPr>
            <w:tcW w:w="7380" w:type="dxa"/>
          </w:tcPr>
          <w:p w14:paraId="0B820699" w14:textId="77777777" w:rsidR="004950EB" w:rsidRPr="004028CF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Zaļā publiskā iepirkuma </w:t>
            </w:r>
            <w:proofErr w:type="spellStart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piemērošans</w:t>
            </w:r>
            <w:proofErr w:type="spellEnd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vadlīnijas un bioloģiskais pārtikas produktu tirgus</w:t>
            </w:r>
          </w:p>
          <w:p w14:paraId="10E3FE7A" w14:textId="77777777" w:rsidR="008B22E3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“</w:t>
            </w:r>
            <w:proofErr w:type="spellStart"/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Gateway&amp;Partners</w:t>
            </w:r>
            <w:proofErr w:type="spellEnd"/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” </w:t>
            </w:r>
            <w:r w:rsidR="00EC4D0D" w:rsidRPr="00EC4D0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Tirgus izpētes departamenta vadītāja </w:t>
            </w:r>
            <w:r w:rsidR="00EC4D0D" w:rsidRPr="00EC4D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14:paraId="0DA641DC" w14:textId="7659ADF8" w:rsidR="00777131" w:rsidRPr="004028CF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Zanda </w:t>
            </w:r>
            <w:proofErr w:type="spellStart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Vipule</w:t>
            </w:r>
            <w:proofErr w:type="spellEnd"/>
          </w:p>
          <w:p w14:paraId="2ABA86FE" w14:textId="2A43FF4F" w:rsidR="00A237E4" w:rsidRPr="004028CF" w:rsidRDefault="00A237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950EB" w:rsidRPr="004028CF" w14:paraId="4B092F8A" w14:textId="77777777" w:rsidTr="00301471">
        <w:tc>
          <w:tcPr>
            <w:tcW w:w="1885" w:type="dxa"/>
          </w:tcPr>
          <w:p w14:paraId="4351E8E0" w14:textId="4FF04DFA" w:rsidR="004950EB" w:rsidRPr="004028CF" w:rsidRDefault="0072065B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10:45 – 11:00</w:t>
            </w:r>
          </w:p>
        </w:tc>
        <w:tc>
          <w:tcPr>
            <w:tcW w:w="7380" w:type="dxa"/>
          </w:tcPr>
          <w:p w14:paraId="3E6E53E9" w14:textId="77777777" w:rsidR="004950EB" w:rsidRPr="004028CF" w:rsidRDefault="0072065B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Bioloģisko produktu pieejamība Latvijā</w:t>
            </w:r>
          </w:p>
          <w:p w14:paraId="017B3FFC" w14:textId="77777777" w:rsidR="00EF25E9" w:rsidRPr="004028CF" w:rsidRDefault="00EF25E9" w:rsidP="00EF25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F25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Bioloģiskās lauksaimniecības asociācijas vadītājs</w:t>
            </w: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6E5572A0" w14:textId="1C43F940" w:rsidR="00EF25E9" w:rsidRPr="00EF25E9" w:rsidRDefault="00EF25E9" w:rsidP="00EF25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F25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Gustavs </w:t>
            </w:r>
            <w:proofErr w:type="spellStart"/>
            <w:r w:rsidRPr="00EF25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Norkārklis</w:t>
            </w:r>
            <w:proofErr w:type="spellEnd"/>
            <w:r w:rsidRPr="00EF25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 </w:t>
            </w:r>
          </w:p>
          <w:p w14:paraId="5F1B43BB" w14:textId="48ABF027" w:rsidR="00EF25E9" w:rsidRPr="00EF25E9" w:rsidRDefault="00EF25E9" w:rsidP="00EF25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F25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Bioloģiskās lauksaimniecības asociācijas Lauksaimniecības politikas eksperts</w:t>
            </w: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F25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Raivis </w:t>
            </w:r>
            <w:proofErr w:type="spellStart"/>
            <w:r w:rsidRPr="00EF25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Bahšteins</w:t>
            </w:r>
            <w:proofErr w:type="spellEnd"/>
            <w:r w:rsidRPr="00EF25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</w:p>
          <w:p w14:paraId="385FB756" w14:textId="40202179" w:rsidR="00777131" w:rsidRPr="004028CF" w:rsidRDefault="00777131" w:rsidP="0049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950EB" w:rsidRPr="004028CF" w14:paraId="3E7F04E5" w14:textId="77777777" w:rsidTr="00301471">
        <w:tc>
          <w:tcPr>
            <w:tcW w:w="1885" w:type="dxa"/>
          </w:tcPr>
          <w:p w14:paraId="3A719E0B" w14:textId="3D6D6FFD" w:rsidR="004950EB" w:rsidRPr="004028CF" w:rsidRDefault="009A0A03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11:00 – 11:</w:t>
            </w:r>
            <w:r w:rsidR="00A237E4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</w:t>
            </w:r>
          </w:p>
        </w:tc>
        <w:tc>
          <w:tcPr>
            <w:tcW w:w="7380" w:type="dxa"/>
          </w:tcPr>
          <w:p w14:paraId="2BE2A3FB" w14:textId="01D5953C" w:rsidR="00E31B44" w:rsidRPr="004028CF" w:rsidRDefault="00E31B4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Z</w:t>
            </w:r>
            <w:r w:rsidR="0062422A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aļā publiskā iepirkuma</w:t>
            </w: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 kvalitātes prasību atbilstības pārbaudes metodes pārtikas produktu un ēdināšanas pakalpojumu iepirkumos</w:t>
            </w:r>
          </w:p>
          <w:p w14:paraId="025006A2" w14:textId="3E42D808" w:rsidR="004028CF" w:rsidRPr="00184F90" w:rsidRDefault="009A0A03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Zemkopības ministrija</w:t>
            </w:r>
            <w:r w:rsidR="00305281"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Tirgus un tiešā atbalsta departamenta direktora vietniece </w:t>
            </w:r>
            <w:r w:rsidR="00305281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Ilona Mežiniece – Briede</w:t>
            </w:r>
            <w:r w:rsidR="00305281" w:rsidRPr="00184F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, </w:t>
            </w:r>
          </w:p>
          <w:p w14:paraId="32BBF8EF" w14:textId="7E7226FF" w:rsidR="00777131" w:rsidRPr="004028CF" w:rsidRDefault="00305281" w:rsidP="0049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Pārtikas nozares nodaļas vadītājas vietniece </w:t>
            </w: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Līga Sējāne</w:t>
            </w:r>
            <w:r w:rsidR="009E37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14:paraId="33C8EED4" w14:textId="3DD86C35" w:rsidR="009A0A03" w:rsidRPr="004028CF" w:rsidRDefault="009A0A03" w:rsidP="0049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37E4" w:rsidRPr="004028CF" w14:paraId="02A41892" w14:textId="77777777" w:rsidTr="00301471">
        <w:tc>
          <w:tcPr>
            <w:tcW w:w="1885" w:type="dxa"/>
          </w:tcPr>
          <w:p w14:paraId="28590C67" w14:textId="689DD900" w:rsidR="00A237E4" w:rsidRPr="004028CF" w:rsidRDefault="00A237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11:20 – 11:40</w:t>
            </w:r>
          </w:p>
        </w:tc>
        <w:tc>
          <w:tcPr>
            <w:tcW w:w="7380" w:type="dxa"/>
          </w:tcPr>
          <w:p w14:paraId="27C34997" w14:textId="77777777" w:rsidR="00A237E4" w:rsidRPr="004028CF" w:rsidRDefault="00A237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Pārtraukums </w:t>
            </w:r>
          </w:p>
          <w:p w14:paraId="7B3D8855" w14:textId="008C7724" w:rsidR="00A237E4" w:rsidRPr="004028CF" w:rsidRDefault="00A237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950EB" w:rsidRPr="004028CF" w14:paraId="0CF600B1" w14:textId="77777777" w:rsidTr="00301471">
        <w:tc>
          <w:tcPr>
            <w:tcW w:w="1885" w:type="dxa"/>
          </w:tcPr>
          <w:p w14:paraId="29EBA2C7" w14:textId="26372A5F" w:rsidR="004950EB" w:rsidRPr="004028CF" w:rsidRDefault="009E559B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11:</w:t>
            </w:r>
            <w:r w:rsidR="00A237E4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40</w:t>
            </w: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– </w:t>
            </w:r>
            <w:r w:rsidR="00A237E4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12:00</w:t>
            </w:r>
          </w:p>
        </w:tc>
        <w:tc>
          <w:tcPr>
            <w:tcW w:w="7380" w:type="dxa"/>
          </w:tcPr>
          <w:p w14:paraId="43DFF538" w14:textId="4D090FEA" w:rsidR="007877AC" w:rsidRPr="004028CF" w:rsidRDefault="007877AC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Zaļā publiskā iepirkuma izpildes kontrole ēdināšanas uzņēmumos </w:t>
            </w:r>
          </w:p>
          <w:p w14:paraId="7D1D7500" w14:textId="44FA73B3" w:rsidR="00777131" w:rsidRPr="00677E1C" w:rsidRDefault="007877AC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Pārtikas veterinārais dienest</w:t>
            </w:r>
            <w:r w:rsidR="00C745B2"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Pārtikas izplatīšanas uzraudzības daļas vecākā eksperte </w:t>
            </w: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Ilga </w:t>
            </w:r>
            <w:proofErr w:type="spellStart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Zepa</w:t>
            </w:r>
            <w:proofErr w:type="spellEnd"/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4FD0811C" w14:textId="0E91740B" w:rsidR="007877AC" w:rsidRPr="004028CF" w:rsidRDefault="007877AC" w:rsidP="0049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37E4" w:rsidRPr="004028CF" w14:paraId="6143171A" w14:textId="77777777" w:rsidTr="00301471">
        <w:tc>
          <w:tcPr>
            <w:tcW w:w="1885" w:type="dxa"/>
          </w:tcPr>
          <w:p w14:paraId="08F39B45" w14:textId="16B7E3D5" w:rsidR="00A237E4" w:rsidRPr="004028CF" w:rsidRDefault="00A237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12:00 – 12:20 </w:t>
            </w:r>
          </w:p>
        </w:tc>
        <w:tc>
          <w:tcPr>
            <w:tcW w:w="7380" w:type="dxa"/>
          </w:tcPr>
          <w:p w14:paraId="48134F34" w14:textId="77777777" w:rsidR="00A638B0" w:rsidRPr="004028CF" w:rsidRDefault="00A638B0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Zaļā publiskā iepirkuma piemērošanas prakses aktualitātes  pārtikas piegādes un ēdināšanas pakalpojumu iepirkumos” </w:t>
            </w:r>
          </w:p>
          <w:p w14:paraId="0FBB38DC" w14:textId="5334DB4C" w:rsidR="00A237E4" w:rsidRDefault="00A638B0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Iepirkumu uzraudzības biroja Tiesību aktu piemērošanas departamenta vecākā referente-juriste</w:t>
            </w: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Līga Jaunozola</w:t>
            </w:r>
            <w:r w:rsidR="0083546A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14:paraId="3B13F249" w14:textId="0742A78D" w:rsidR="00DD31E4" w:rsidRDefault="00DD31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3227536" w14:textId="77777777" w:rsidR="00DD31E4" w:rsidRPr="004028CF" w:rsidRDefault="00DD31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0498495D" w14:textId="1A5D7E19" w:rsidR="00A638B0" w:rsidRPr="004028CF" w:rsidRDefault="00A638B0" w:rsidP="00495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950EB" w:rsidRPr="004028CF" w14:paraId="78B120BB" w14:textId="77777777" w:rsidTr="00301471">
        <w:tc>
          <w:tcPr>
            <w:tcW w:w="1885" w:type="dxa"/>
          </w:tcPr>
          <w:p w14:paraId="548540E5" w14:textId="33632121" w:rsidR="004950EB" w:rsidRPr="004028CF" w:rsidRDefault="00803748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1</w:t>
            </w:r>
            <w:r w:rsidR="00A237E4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</w:t>
            </w: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:</w:t>
            </w:r>
            <w:r w:rsidR="00A237E4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</w:t>
            </w: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– </w:t>
            </w:r>
            <w:r w:rsidR="00A237E4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13:00</w:t>
            </w:r>
          </w:p>
        </w:tc>
        <w:tc>
          <w:tcPr>
            <w:tcW w:w="7380" w:type="dxa"/>
          </w:tcPr>
          <w:p w14:paraId="148A2657" w14:textId="2A05C514" w:rsidR="004950EB" w:rsidRPr="004028CF" w:rsidRDefault="005553B8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Pi</w:t>
            </w:r>
            <w:r w:rsidR="00784A74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eredze zaļā publiskā iepirkuma īstenošanā</w:t>
            </w:r>
          </w:p>
          <w:p w14:paraId="5DC1CD88" w14:textId="78DC9363" w:rsidR="004869CD" w:rsidRPr="004028CF" w:rsidRDefault="004869CD" w:rsidP="00046F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“Pārtikas produktu piegādes un ēdināšanas pakalpojumu iepirkumi Rīgas izglītības iestāžu vajadzībām”</w:t>
            </w:r>
          </w:p>
          <w:p w14:paraId="63790A49" w14:textId="2C61B81C" w:rsidR="00046F0C" w:rsidRPr="004028CF" w:rsidRDefault="00046F0C" w:rsidP="00046F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Rīgas domes Izglītības, kultūras un sporta departamenta Iepirkumu nodaļas vadītāja</w:t>
            </w: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Kristīne </w:t>
            </w:r>
            <w:proofErr w:type="spellStart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Graudumniece</w:t>
            </w:r>
            <w:proofErr w:type="spellEnd"/>
          </w:p>
          <w:p w14:paraId="6E7F5F4A" w14:textId="77777777" w:rsidR="00001A82" w:rsidRDefault="00001A82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092A9F2" w14:textId="0379511E" w:rsidR="00E36693" w:rsidRPr="004028CF" w:rsidRDefault="00E36693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SIA “MILZU!” </w:t>
            </w:r>
            <w:proofErr w:type="spellStart"/>
            <w:r w:rsidR="00384CFB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Enno</w:t>
            </w:r>
            <w:proofErr w:type="spellEnd"/>
            <w:r w:rsidR="00384CFB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Ence</w:t>
            </w:r>
            <w:r w:rsidR="00D7562D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īpašnieks</w:t>
            </w:r>
            <w:r w:rsidR="009E37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14:paraId="64D2D7B2" w14:textId="77777777" w:rsidR="0008518B" w:rsidRPr="004028CF" w:rsidRDefault="0008518B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lv-LV"/>
              </w:rPr>
            </w:pPr>
          </w:p>
          <w:p w14:paraId="147FCE27" w14:textId="746B800B" w:rsidR="0008518B" w:rsidRPr="004028CF" w:rsidRDefault="0008518B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Piegādātāju izaicinājumi jauno MK 353 noteikumu ietvaros</w:t>
            </w:r>
          </w:p>
          <w:p w14:paraId="3A5CB7A4" w14:textId="1F2B0535" w:rsidR="00A260FE" w:rsidRPr="004028CF" w:rsidRDefault="00E36693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SIA “</w:t>
            </w:r>
            <w:proofErr w:type="spellStart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Sanitex</w:t>
            </w:r>
            <w:proofErr w:type="spellEnd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”</w:t>
            </w:r>
            <w:r w:rsidR="002C6D42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2C6D42" w:rsidRPr="004028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Iepirkumu konkursu vadītāja</w:t>
            </w:r>
            <w:r w:rsidR="002C6D42"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Guna Pavlovska</w:t>
            </w:r>
            <w:r w:rsidR="00677E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14:paraId="17176CAF" w14:textId="05AE8DFF" w:rsidR="005553B8" w:rsidRPr="004028CF" w:rsidRDefault="005553B8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260FE" w:rsidRPr="004028CF" w14:paraId="71F7334F" w14:textId="77777777" w:rsidTr="00301471">
        <w:tc>
          <w:tcPr>
            <w:tcW w:w="1885" w:type="dxa"/>
          </w:tcPr>
          <w:p w14:paraId="7194EF76" w14:textId="07C7C256" w:rsidR="00A260FE" w:rsidRPr="004028CF" w:rsidRDefault="00A260FE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13:00 – 13:40 </w:t>
            </w:r>
          </w:p>
        </w:tc>
        <w:tc>
          <w:tcPr>
            <w:tcW w:w="7380" w:type="dxa"/>
          </w:tcPr>
          <w:p w14:paraId="1698363D" w14:textId="77777777" w:rsidR="00A260FE" w:rsidRPr="004028CF" w:rsidRDefault="00A260FE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Paneļdiskusija</w:t>
            </w:r>
          </w:p>
          <w:p w14:paraId="4E08EAF6" w14:textId="77777777" w:rsidR="00C06CEF" w:rsidRDefault="005A4A2E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Māris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Klismets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, Ilona Mežiniece- Briede, Līga Jaunozola, </w:t>
            </w:r>
          </w:p>
          <w:p w14:paraId="74C72F86" w14:textId="687AE751" w:rsidR="009D757A" w:rsidRDefault="005A4A2E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Gustavs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Norkārklis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, Zanda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Vipule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, Ilga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Zepa</w:t>
            </w:r>
            <w:proofErr w:type="spellEnd"/>
          </w:p>
          <w:p w14:paraId="79B36359" w14:textId="7660A5D7" w:rsidR="005A4A2E" w:rsidRPr="004028CF" w:rsidRDefault="005A4A2E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9D757A" w:rsidRPr="004028CF" w14:paraId="31E42092" w14:textId="77777777" w:rsidTr="00301471">
        <w:tc>
          <w:tcPr>
            <w:tcW w:w="1885" w:type="dxa"/>
          </w:tcPr>
          <w:p w14:paraId="516DA832" w14:textId="6A4E3B60" w:rsidR="009D757A" w:rsidRPr="004028CF" w:rsidRDefault="009D757A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13:40 </w:t>
            </w:r>
          </w:p>
        </w:tc>
        <w:tc>
          <w:tcPr>
            <w:tcW w:w="7380" w:type="dxa"/>
          </w:tcPr>
          <w:p w14:paraId="76DA5B0E" w14:textId="31117624" w:rsidR="009D757A" w:rsidRPr="004028CF" w:rsidRDefault="009D757A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Vebināra</w:t>
            </w:r>
            <w:proofErr w:type="spellEnd"/>
            <w:r w:rsidRPr="004028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noslēgums</w:t>
            </w:r>
          </w:p>
        </w:tc>
      </w:tr>
    </w:tbl>
    <w:p w14:paraId="24961299" w14:textId="31A740EF" w:rsidR="004950EB" w:rsidRPr="004028CF" w:rsidRDefault="004950EB" w:rsidP="004950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sectPr w:rsidR="004950EB" w:rsidRPr="004028CF" w:rsidSect="00A237E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9A"/>
    <w:rsid w:val="00001A82"/>
    <w:rsid w:val="00043F91"/>
    <w:rsid w:val="00046F0C"/>
    <w:rsid w:val="0008518B"/>
    <w:rsid w:val="000B5A71"/>
    <w:rsid w:val="000D0CBB"/>
    <w:rsid w:val="000D7354"/>
    <w:rsid w:val="000E679A"/>
    <w:rsid w:val="0010616A"/>
    <w:rsid w:val="0011639A"/>
    <w:rsid w:val="001616F1"/>
    <w:rsid w:val="00184F90"/>
    <w:rsid w:val="00191960"/>
    <w:rsid w:val="001E1047"/>
    <w:rsid w:val="002A5A83"/>
    <w:rsid w:val="002C6D42"/>
    <w:rsid w:val="002D6D77"/>
    <w:rsid w:val="00301471"/>
    <w:rsid w:val="00305281"/>
    <w:rsid w:val="00384CFB"/>
    <w:rsid w:val="003A2CE2"/>
    <w:rsid w:val="003C3CE9"/>
    <w:rsid w:val="003F0106"/>
    <w:rsid w:val="004028CF"/>
    <w:rsid w:val="004659D4"/>
    <w:rsid w:val="004869CD"/>
    <w:rsid w:val="004950EB"/>
    <w:rsid w:val="005004E4"/>
    <w:rsid w:val="005407DE"/>
    <w:rsid w:val="005553B8"/>
    <w:rsid w:val="005A4A2E"/>
    <w:rsid w:val="0062422A"/>
    <w:rsid w:val="006418F0"/>
    <w:rsid w:val="00677E1C"/>
    <w:rsid w:val="006A28CC"/>
    <w:rsid w:val="007152BC"/>
    <w:rsid w:val="00715876"/>
    <w:rsid w:val="0072065B"/>
    <w:rsid w:val="00774D50"/>
    <w:rsid w:val="00777131"/>
    <w:rsid w:val="00784A74"/>
    <w:rsid w:val="007877AC"/>
    <w:rsid w:val="007969FC"/>
    <w:rsid w:val="007B093B"/>
    <w:rsid w:val="00803748"/>
    <w:rsid w:val="00815164"/>
    <w:rsid w:val="0083546A"/>
    <w:rsid w:val="00845B39"/>
    <w:rsid w:val="008B22E3"/>
    <w:rsid w:val="009521EE"/>
    <w:rsid w:val="0095642A"/>
    <w:rsid w:val="009A0A03"/>
    <w:rsid w:val="009C310C"/>
    <w:rsid w:val="009D757A"/>
    <w:rsid w:val="009E37D1"/>
    <w:rsid w:val="009E559B"/>
    <w:rsid w:val="00A237E4"/>
    <w:rsid w:val="00A260FE"/>
    <w:rsid w:val="00A56BCA"/>
    <w:rsid w:val="00A638B0"/>
    <w:rsid w:val="00AA377A"/>
    <w:rsid w:val="00AB640C"/>
    <w:rsid w:val="00B462D8"/>
    <w:rsid w:val="00B52C73"/>
    <w:rsid w:val="00BA7AC8"/>
    <w:rsid w:val="00C06CEF"/>
    <w:rsid w:val="00C1492D"/>
    <w:rsid w:val="00C745B2"/>
    <w:rsid w:val="00C816C0"/>
    <w:rsid w:val="00D206E5"/>
    <w:rsid w:val="00D66255"/>
    <w:rsid w:val="00D7562D"/>
    <w:rsid w:val="00D912A5"/>
    <w:rsid w:val="00DD31E4"/>
    <w:rsid w:val="00E05759"/>
    <w:rsid w:val="00E31B44"/>
    <w:rsid w:val="00E36693"/>
    <w:rsid w:val="00E4034C"/>
    <w:rsid w:val="00EC4D0D"/>
    <w:rsid w:val="00E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F1A5"/>
  <w15:chartTrackingRefBased/>
  <w15:docId w15:val="{98262A4D-EE7F-4C0A-87C0-CE9E2824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9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0D735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D735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D735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D735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D735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D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7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Pelša</dc:creator>
  <cp:keywords/>
  <dc:description/>
  <cp:lastModifiedBy>Inese Pelša</cp:lastModifiedBy>
  <cp:revision>2</cp:revision>
  <dcterms:created xsi:type="dcterms:W3CDTF">2020-12-16T14:25:00Z</dcterms:created>
  <dcterms:modified xsi:type="dcterms:W3CDTF">2020-12-16T14:25:00Z</dcterms:modified>
</cp:coreProperties>
</file>