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F8490" w14:textId="77777777" w:rsidR="000C4BA0" w:rsidRDefault="000C4BA0" w:rsidP="00676DE7">
      <w:pPr>
        <w:spacing w:after="120" w:line="240" w:lineRule="auto"/>
        <w:ind w:left="-567" w:right="-143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lv-LV"/>
        </w:rPr>
      </w:pPr>
    </w:p>
    <w:p w14:paraId="343D60A7" w14:textId="77777777" w:rsidR="000C4BA0" w:rsidRDefault="000C4BA0" w:rsidP="00676DE7">
      <w:pPr>
        <w:spacing w:after="120" w:line="240" w:lineRule="auto"/>
        <w:ind w:left="-567" w:right="-143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lv-LV"/>
        </w:rPr>
      </w:pPr>
    </w:p>
    <w:p w14:paraId="31B1C66D" w14:textId="77777777" w:rsidR="00857ECC" w:rsidRDefault="00676DE7" w:rsidP="00676DE7">
      <w:pPr>
        <w:spacing w:after="120" w:line="240" w:lineRule="auto"/>
        <w:ind w:left="-567" w:right="-143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lv-LV"/>
        </w:rPr>
      </w:pPr>
      <w:r w:rsidRPr="00393B42">
        <w:rPr>
          <w:rFonts w:asciiTheme="minorHAnsi" w:hAnsiTheme="minorHAnsi" w:cstheme="minorHAnsi"/>
          <w:b/>
          <w:color w:val="000000" w:themeColor="text1"/>
          <w:sz w:val="28"/>
          <w:szCs w:val="28"/>
          <w:lang w:val="lv-LV"/>
        </w:rPr>
        <w:t>DARBA KĀRTĪBA</w:t>
      </w:r>
    </w:p>
    <w:p w14:paraId="0C1622AF" w14:textId="77777777" w:rsidR="00A03322" w:rsidRPr="00393B42" w:rsidRDefault="00A03322" w:rsidP="00676DE7">
      <w:pPr>
        <w:spacing w:after="120" w:line="240" w:lineRule="auto"/>
        <w:ind w:left="-567" w:right="-143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lv-LV"/>
        </w:rPr>
      </w:pPr>
    </w:p>
    <w:p w14:paraId="483D5A4E" w14:textId="77777777" w:rsidR="00676DE7" w:rsidRPr="00393B42" w:rsidRDefault="00D80C4C" w:rsidP="009D3F09">
      <w:pPr>
        <w:spacing w:after="0" w:line="240" w:lineRule="auto"/>
        <w:ind w:left="284" w:right="568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val="lv-LV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  <w:lang w:val="lv-LV"/>
        </w:rPr>
        <w:t>Diskusija par ūdenssaimniecības sektora aktualitātēm</w:t>
      </w:r>
    </w:p>
    <w:p w14:paraId="74BE4E28" w14:textId="77777777" w:rsidR="006F15EA" w:rsidRPr="00393B42" w:rsidRDefault="00676DE7" w:rsidP="00676DE7">
      <w:pPr>
        <w:spacing w:before="120" w:after="0" w:line="240" w:lineRule="auto"/>
        <w:ind w:left="-567" w:right="-143"/>
        <w:jc w:val="center"/>
        <w:rPr>
          <w:rFonts w:asciiTheme="minorHAnsi" w:hAnsiTheme="minorHAnsi" w:cstheme="minorHAnsi"/>
          <w:sz w:val="28"/>
          <w:szCs w:val="28"/>
          <w:lang w:val="lv-LV"/>
        </w:rPr>
      </w:pPr>
      <w:r w:rsidRPr="00393B42">
        <w:rPr>
          <w:rFonts w:cs="Calibri"/>
          <w:sz w:val="28"/>
          <w:szCs w:val="28"/>
          <w:lang w:val="lv-LV"/>
        </w:rPr>
        <w:t xml:space="preserve">2020. gada </w:t>
      </w:r>
      <w:r w:rsidR="00D80C4C">
        <w:rPr>
          <w:rFonts w:cs="Calibri"/>
          <w:sz w:val="28"/>
          <w:szCs w:val="28"/>
          <w:lang w:val="lv-LV"/>
        </w:rPr>
        <w:t>14</w:t>
      </w:r>
      <w:r w:rsidRPr="00393B42">
        <w:rPr>
          <w:rFonts w:cs="Calibri"/>
          <w:sz w:val="28"/>
          <w:szCs w:val="28"/>
          <w:lang w:val="lv-LV"/>
        </w:rPr>
        <w:t xml:space="preserve">. </w:t>
      </w:r>
      <w:r w:rsidR="00D80C4C">
        <w:rPr>
          <w:rFonts w:cs="Calibri"/>
          <w:sz w:val="28"/>
          <w:szCs w:val="28"/>
          <w:lang w:val="lv-LV"/>
        </w:rPr>
        <w:t>decembrī</w:t>
      </w:r>
    </w:p>
    <w:p w14:paraId="43C93CFB" w14:textId="77777777" w:rsidR="00857ECC" w:rsidRPr="00393B42" w:rsidRDefault="00857ECC" w:rsidP="00857ECC">
      <w:pPr>
        <w:spacing w:after="0" w:line="240" w:lineRule="auto"/>
        <w:ind w:left="-567" w:right="-143"/>
        <w:jc w:val="center"/>
        <w:rPr>
          <w:rFonts w:asciiTheme="minorHAnsi" w:hAnsiTheme="minorHAnsi" w:cstheme="minorHAnsi"/>
          <w:color w:val="FF0000"/>
          <w:sz w:val="24"/>
          <w:szCs w:val="24"/>
          <w:lang w:val="lv-LV"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5" w:type="dxa"/>
          <w:bottom w:w="57" w:type="dxa"/>
          <w:right w:w="115" w:type="dxa"/>
        </w:tblCellMar>
        <w:tblLook w:val="0000" w:firstRow="0" w:lastRow="0" w:firstColumn="0" w:lastColumn="0" w:noHBand="0" w:noVBand="0"/>
      </w:tblPr>
      <w:tblGrid>
        <w:gridCol w:w="8642"/>
      </w:tblGrid>
      <w:tr w:rsidR="00676DE7" w:rsidRPr="00A5184A" w14:paraId="098F80E3" w14:textId="77777777" w:rsidTr="26120954">
        <w:trPr>
          <w:trHeight w:val="385"/>
          <w:jc w:val="center"/>
        </w:trPr>
        <w:tc>
          <w:tcPr>
            <w:tcW w:w="8642" w:type="dxa"/>
            <w:shd w:val="clear" w:color="auto" w:fill="EEECE1" w:themeFill="background2"/>
          </w:tcPr>
          <w:p w14:paraId="1A354B1E" w14:textId="77777777" w:rsidR="00475FCE" w:rsidRPr="00D80C4C" w:rsidRDefault="00D80C4C" w:rsidP="0086531A">
            <w:pPr>
              <w:spacing w:after="0" w:line="240" w:lineRule="auto"/>
              <w:ind w:left="-61" w:right="-12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</w:pPr>
            <w:r>
              <w:rPr>
                <w:lang w:val="lv-LV"/>
              </w:rPr>
              <w:t>Diskusija</w:t>
            </w:r>
            <w:r w:rsidRPr="00D80C4C">
              <w:rPr>
                <w:lang w:val="lv-LV"/>
              </w:rPr>
              <w:t xml:space="preserve"> notik</w:t>
            </w:r>
            <w:r>
              <w:rPr>
                <w:lang w:val="lv-LV"/>
              </w:rPr>
              <w:t>s</w:t>
            </w:r>
            <w:r w:rsidR="003232C1">
              <w:rPr>
                <w:lang w:val="lv-LV"/>
              </w:rPr>
              <w:t xml:space="preserve"> tiešsaistē</w:t>
            </w:r>
          </w:p>
        </w:tc>
      </w:tr>
      <w:tr w:rsidR="00676DE7" w:rsidRPr="00A82959" w14:paraId="33624C73" w14:textId="77777777" w:rsidTr="26120954">
        <w:trPr>
          <w:trHeight w:val="797"/>
          <w:jc w:val="center"/>
        </w:trPr>
        <w:tc>
          <w:tcPr>
            <w:tcW w:w="8642" w:type="dxa"/>
            <w:tcBorders>
              <w:left w:val="single" w:sz="4" w:space="0" w:color="auto"/>
            </w:tcBorders>
          </w:tcPr>
          <w:p w14:paraId="615046C6" w14:textId="77777777" w:rsidR="009705CC" w:rsidRPr="00A82959" w:rsidRDefault="003B484B" w:rsidP="009705CC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1</w:t>
            </w:r>
            <w:r w:rsidR="00A518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2</w:t>
            </w:r>
            <w:r w:rsidR="009705CC" w:rsidRPr="00A82959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:</w:t>
            </w:r>
            <w:r w:rsidR="00D80C4C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4</w:t>
            </w:r>
            <w:r w:rsidR="009705CC" w:rsidRPr="00A82959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0</w:t>
            </w:r>
            <w:r w:rsidR="00F807E7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-</w:t>
            </w:r>
            <w:r w:rsidR="00F807E7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1</w:t>
            </w:r>
            <w:r w:rsidR="00A5184A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:</w:t>
            </w:r>
            <w:r w:rsidR="00D80C4C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0</w:t>
            </w:r>
          </w:p>
          <w:p w14:paraId="5FB8109D" w14:textId="77777777" w:rsidR="00676DE7" w:rsidRPr="00A82959" w:rsidRDefault="00D80C4C" w:rsidP="009705CC">
            <w:pPr>
              <w:spacing w:after="0" w:line="240" w:lineRule="auto"/>
              <w:ind w:left="1156" w:right="-120" w:hanging="1134"/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Pieslēgšanās</w:t>
            </w:r>
          </w:p>
        </w:tc>
      </w:tr>
      <w:tr w:rsidR="00D90D5D" w:rsidRPr="00A82959" w14:paraId="139A7A99" w14:textId="77777777" w:rsidTr="26120954">
        <w:trPr>
          <w:trHeight w:val="797"/>
          <w:jc w:val="center"/>
        </w:trPr>
        <w:tc>
          <w:tcPr>
            <w:tcW w:w="8642" w:type="dxa"/>
            <w:tcBorders>
              <w:left w:val="single" w:sz="4" w:space="0" w:color="auto"/>
            </w:tcBorders>
          </w:tcPr>
          <w:p w14:paraId="5D1BA374" w14:textId="77777777" w:rsidR="00D90D5D" w:rsidRDefault="00D90D5D" w:rsidP="009705CC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13:00 – 13:05</w:t>
            </w:r>
          </w:p>
          <w:p w14:paraId="085A8484" w14:textId="77777777" w:rsidR="00D90D5D" w:rsidRDefault="00D90D5D" w:rsidP="009705CC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</w:pPr>
            <w:r w:rsidRPr="00D90D5D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Atklāšanas uzruna</w:t>
            </w:r>
          </w:p>
        </w:tc>
      </w:tr>
      <w:tr w:rsidR="00D80C4C" w:rsidRPr="00D80C4C" w14:paraId="149BE37C" w14:textId="77777777" w:rsidTr="26120954">
        <w:trPr>
          <w:trHeight w:val="1204"/>
          <w:jc w:val="center"/>
        </w:trPr>
        <w:tc>
          <w:tcPr>
            <w:tcW w:w="8642" w:type="dxa"/>
            <w:tcBorders>
              <w:left w:val="single" w:sz="4" w:space="0" w:color="auto"/>
            </w:tcBorders>
          </w:tcPr>
          <w:p w14:paraId="285DED5D" w14:textId="77777777" w:rsidR="00D80C4C" w:rsidRDefault="00D80C4C" w:rsidP="00D80C4C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</w:pPr>
            <w:r w:rsidRPr="00A82959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1</w:t>
            </w:r>
            <w:r w:rsidR="00A5184A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3</w:t>
            </w:r>
            <w:r w:rsidRPr="00A82959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: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0</w:t>
            </w:r>
            <w:r w:rsidR="00D90D5D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5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 xml:space="preserve"> -1</w:t>
            </w:r>
            <w:r w:rsidR="00A5184A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3:2</w:t>
            </w:r>
            <w:r w:rsidR="00D90D5D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5</w:t>
            </w:r>
          </w:p>
          <w:p w14:paraId="3667E1F3" w14:textId="77777777" w:rsidR="00A5184A" w:rsidRDefault="00A5184A" w:rsidP="00A5184A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P</w:t>
            </w:r>
            <w:r w:rsidRPr="00D80C4C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 xml:space="preserve">ar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Notekūdeņu dūņu stratēģijas izstrādes progresu</w:t>
            </w:r>
            <w:r w:rsidRPr="00D80C4C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 xml:space="preserve"> </w:t>
            </w:r>
          </w:p>
          <w:p w14:paraId="4A5406F6" w14:textId="77777777" w:rsidR="00D80C4C" w:rsidRPr="00A82959" w:rsidRDefault="00A5184A" w:rsidP="00A5184A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</w:pPr>
            <w:r w:rsidRPr="00D80C4C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(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LŪKA pārstāvis</w:t>
            </w:r>
            <w:r w:rsidRPr="00D80C4C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)</w:t>
            </w:r>
          </w:p>
        </w:tc>
      </w:tr>
      <w:tr w:rsidR="00D80C4C" w:rsidRPr="00F807E7" w14:paraId="4D7F687B" w14:textId="77777777" w:rsidTr="00D80C4C">
        <w:trPr>
          <w:trHeight w:val="1041"/>
          <w:jc w:val="center"/>
        </w:trPr>
        <w:tc>
          <w:tcPr>
            <w:tcW w:w="8642" w:type="dxa"/>
            <w:tcBorders>
              <w:left w:val="single" w:sz="4" w:space="0" w:color="auto"/>
            </w:tcBorders>
          </w:tcPr>
          <w:p w14:paraId="3B72D6E7" w14:textId="77777777" w:rsidR="00D80C4C" w:rsidRDefault="00D80C4C" w:rsidP="00D80C4C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</w:pPr>
            <w:r w:rsidRPr="00A82959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1</w:t>
            </w:r>
            <w:r w:rsidR="00A5184A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3</w:t>
            </w:r>
            <w:r w:rsidRPr="00A82959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: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2</w:t>
            </w:r>
            <w:r w:rsidR="00D90D5D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5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 xml:space="preserve"> -1</w:t>
            </w:r>
            <w:r w:rsidR="00A5184A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3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:</w:t>
            </w:r>
            <w:r w:rsidR="00A5184A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4</w:t>
            </w:r>
            <w:r w:rsidR="00D90D5D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5</w:t>
            </w:r>
          </w:p>
          <w:p w14:paraId="3FAB2101" w14:textId="77777777" w:rsidR="00D80C4C" w:rsidRDefault="00F807E7" w:rsidP="00F807E7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P</w:t>
            </w:r>
            <w:r w:rsidRPr="00F807E7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otenciāl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ās</w:t>
            </w:r>
            <w:r w:rsidRPr="00F807E7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 xml:space="preserve"> investīcijas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darbībām</w:t>
            </w:r>
            <w:r w:rsidRPr="00F807E7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, kas nodro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 xml:space="preserve">šina energoresursu ietaupījumu ūdenssaimniecības uzņēmumiem, </w:t>
            </w:r>
            <w:r w:rsidRPr="00F807E7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 xml:space="preserve">SAM 4.2.2.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“</w:t>
            </w:r>
            <w:r w:rsidRPr="00F807E7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Energoefektivitātes paaugstināšana pašvaldību ēkās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” ietvaros</w:t>
            </w:r>
          </w:p>
          <w:p w14:paraId="231DE8F9" w14:textId="77777777" w:rsidR="00F807E7" w:rsidRPr="00A82959" w:rsidRDefault="00F807E7" w:rsidP="00F807E7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</w:pPr>
            <w:r w:rsidRPr="00D80C4C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(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VARAM IPD pārstāvis</w:t>
            </w:r>
            <w:r w:rsidRPr="00D80C4C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)</w:t>
            </w:r>
          </w:p>
        </w:tc>
      </w:tr>
      <w:tr w:rsidR="00D80C4C" w:rsidRPr="00D80C4C" w14:paraId="578EFD68" w14:textId="77777777" w:rsidTr="00D80C4C">
        <w:trPr>
          <w:trHeight w:val="1041"/>
          <w:jc w:val="center"/>
        </w:trPr>
        <w:tc>
          <w:tcPr>
            <w:tcW w:w="8642" w:type="dxa"/>
            <w:tcBorders>
              <w:left w:val="single" w:sz="4" w:space="0" w:color="auto"/>
            </w:tcBorders>
          </w:tcPr>
          <w:p w14:paraId="2BD81039" w14:textId="77777777" w:rsidR="00D80C4C" w:rsidRDefault="00D80C4C" w:rsidP="00D80C4C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1</w:t>
            </w:r>
            <w:r w:rsidR="00A5184A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3:4</w:t>
            </w:r>
            <w:r w:rsidR="00D90D5D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5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 xml:space="preserve"> – 1</w:t>
            </w:r>
            <w:r w:rsidR="00A5184A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4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:</w:t>
            </w:r>
            <w:r w:rsidR="00A5184A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0</w:t>
            </w:r>
            <w:r w:rsidR="00D90D5D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5</w:t>
            </w:r>
          </w:p>
          <w:p w14:paraId="1AF336DF" w14:textId="77777777" w:rsidR="00D80C4C" w:rsidRDefault="00D80C4C" w:rsidP="00D80C4C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P</w:t>
            </w:r>
            <w:r w:rsidRPr="00D80C4C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 xml:space="preserve">ar </w:t>
            </w:r>
            <w:r w:rsidR="00BF123D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plānotajām investīcijām</w:t>
            </w:r>
            <w:r w:rsidRPr="00D80C4C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 xml:space="preserve"> </w:t>
            </w:r>
            <w:r w:rsidR="00A5184A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ūdenssaimniecībai ES fondu 2021.-2027.gada plānošanas periodā</w:t>
            </w:r>
          </w:p>
          <w:p w14:paraId="7F8CCC85" w14:textId="77777777" w:rsidR="00D80C4C" w:rsidRPr="00A82959" w:rsidRDefault="00D80C4C" w:rsidP="00BF123D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</w:pPr>
            <w:r w:rsidRPr="00D80C4C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(</w:t>
            </w:r>
            <w:r w:rsidR="00BF123D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VARAM IPD pārstāvis</w:t>
            </w:r>
            <w:r w:rsidRPr="00D80C4C"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)</w:t>
            </w:r>
          </w:p>
        </w:tc>
      </w:tr>
      <w:tr w:rsidR="00D80C4C" w:rsidRPr="00D80C4C" w14:paraId="2C842EB5" w14:textId="77777777" w:rsidTr="00D80C4C">
        <w:trPr>
          <w:trHeight w:val="1041"/>
          <w:jc w:val="center"/>
        </w:trPr>
        <w:tc>
          <w:tcPr>
            <w:tcW w:w="8642" w:type="dxa"/>
            <w:tcBorders>
              <w:left w:val="single" w:sz="4" w:space="0" w:color="auto"/>
            </w:tcBorders>
          </w:tcPr>
          <w:p w14:paraId="239C589F" w14:textId="77777777" w:rsidR="00D80C4C" w:rsidRDefault="00BF123D" w:rsidP="00D80C4C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1</w:t>
            </w:r>
            <w:r w:rsidR="00F807E7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4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:</w:t>
            </w:r>
            <w:r w:rsidR="00F807E7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0</w:t>
            </w:r>
            <w:r w:rsidR="00D90D5D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5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 xml:space="preserve"> – 1</w:t>
            </w:r>
            <w:r w:rsidR="00F807E7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4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:</w:t>
            </w:r>
            <w:r w:rsidR="001553FB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3</w:t>
            </w:r>
            <w:r w:rsidR="00D90D5D"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  <w:t>5</w:t>
            </w:r>
          </w:p>
          <w:p w14:paraId="40009D6F" w14:textId="77777777" w:rsidR="00BF123D" w:rsidRDefault="00BF123D" w:rsidP="00BF123D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lv-LV"/>
              </w:rPr>
              <w:t>Citi jautājumi, diskusijas</w:t>
            </w:r>
          </w:p>
          <w:p w14:paraId="72A484B6" w14:textId="77777777" w:rsidR="00BF123D" w:rsidRPr="00A82959" w:rsidRDefault="00BF123D" w:rsidP="00D80C4C">
            <w:pPr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Theme="minorHAnsi" w:eastAsiaTheme="minorHAnsi" w:hAnsiTheme="minorHAnsi" w:cstheme="minorHAnsi"/>
                <w:b/>
                <w:bCs/>
                <w:color w:val="0070C0"/>
                <w:sz w:val="24"/>
                <w:szCs w:val="24"/>
                <w:lang w:val="lv-LV"/>
              </w:rPr>
            </w:pPr>
          </w:p>
        </w:tc>
      </w:tr>
    </w:tbl>
    <w:p w14:paraId="6600A181" w14:textId="77777777" w:rsidR="00E6207E" w:rsidRDefault="00E6207E" w:rsidP="00E6207E">
      <w:pPr>
        <w:rPr>
          <w:rFonts w:asciiTheme="minorHAnsi" w:hAnsiTheme="minorHAnsi" w:cstheme="minorHAnsi"/>
          <w:sz w:val="24"/>
          <w:szCs w:val="24"/>
          <w:lang w:val="lv-LV"/>
        </w:rPr>
      </w:pPr>
    </w:p>
    <w:p w14:paraId="4140C434" w14:textId="77777777" w:rsidR="009D1B87" w:rsidRDefault="009D1B87" w:rsidP="00E6207E">
      <w:pPr>
        <w:rPr>
          <w:rFonts w:asciiTheme="minorHAnsi" w:hAnsiTheme="minorHAnsi" w:cstheme="minorHAnsi"/>
          <w:sz w:val="24"/>
          <w:szCs w:val="24"/>
          <w:lang w:val="lv-LV"/>
        </w:rPr>
      </w:pPr>
    </w:p>
    <w:p w14:paraId="6CB3DFC5" w14:textId="77777777" w:rsidR="009D1B87" w:rsidRPr="009D1B87" w:rsidRDefault="009D1B87" w:rsidP="009468ED">
      <w:pPr>
        <w:ind w:left="450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Diskusija tiek plānota projekta Nr.</w:t>
      </w:r>
      <w:r w:rsidRPr="009D1B87">
        <w:rPr>
          <w:rFonts w:asciiTheme="minorHAnsi" w:hAnsiTheme="minorHAnsi" w:cstheme="minorHAnsi"/>
          <w:sz w:val="24"/>
          <w:szCs w:val="24"/>
          <w:lang w:val="lv-LV"/>
        </w:rPr>
        <w:t xml:space="preserve">10.1.2.0/18/TP/004 </w:t>
      </w:r>
      <w:r>
        <w:rPr>
          <w:rFonts w:asciiTheme="minorHAnsi" w:hAnsiTheme="minorHAnsi" w:cstheme="minorHAnsi"/>
          <w:sz w:val="24"/>
          <w:szCs w:val="24"/>
          <w:lang w:val="lv-LV"/>
        </w:rPr>
        <w:t>“</w:t>
      </w:r>
      <w:r w:rsidRPr="009D1B87">
        <w:rPr>
          <w:rFonts w:asciiTheme="minorHAnsi" w:hAnsiTheme="minorHAnsi" w:cstheme="minorHAnsi"/>
          <w:sz w:val="24"/>
          <w:szCs w:val="24"/>
          <w:lang w:val="lv-LV"/>
        </w:rPr>
        <w:t>Eiropas Sociālā fonda atbalsts Vides aizsardzības un reģionālās attīstības ministrijai publicitātes pasākumu par Kohēzijas politikas fondiem nodrošināšanai</w:t>
      </w:r>
      <w:r>
        <w:rPr>
          <w:rFonts w:asciiTheme="minorHAnsi" w:hAnsiTheme="minorHAnsi" w:cstheme="minorHAnsi"/>
          <w:sz w:val="24"/>
          <w:szCs w:val="24"/>
          <w:lang w:val="lv-LV"/>
        </w:rPr>
        <w:t>” ietvaros</w:t>
      </w:r>
      <w:r w:rsidRPr="009D1B87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</w:p>
    <w:sectPr w:rsidR="009D1B87" w:rsidRPr="009D1B87" w:rsidSect="00067DCB">
      <w:headerReference w:type="default" r:id="rId9"/>
      <w:pgSz w:w="11906" w:h="16838"/>
      <w:pgMar w:top="1059" w:right="70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AD6EC" w14:textId="77777777" w:rsidR="00365172" w:rsidRDefault="00365172" w:rsidP="00081D54">
      <w:pPr>
        <w:spacing w:after="0" w:line="240" w:lineRule="auto"/>
      </w:pPr>
      <w:r>
        <w:separator/>
      </w:r>
    </w:p>
  </w:endnote>
  <w:endnote w:type="continuationSeparator" w:id="0">
    <w:p w14:paraId="3C34A84D" w14:textId="77777777" w:rsidR="00365172" w:rsidRDefault="00365172" w:rsidP="0008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A96A5" w14:textId="77777777" w:rsidR="00365172" w:rsidRDefault="00365172" w:rsidP="00081D54">
      <w:pPr>
        <w:spacing w:after="0" w:line="240" w:lineRule="auto"/>
      </w:pPr>
      <w:r>
        <w:separator/>
      </w:r>
    </w:p>
  </w:footnote>
  <w:footnote w:type="continuationSeparator" w:id="0">
    <w:p w14:paraId="67605FFE" w14:textId="77777777" w:rsidR="00365172" w:rsidRDefault="00365172" w:rsidP="0008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2AE91" w14:textId="77777777" w:rsidR="00081D54" w:rsidRDefault="000C1FD1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60288" behindDoc="0" locked="0" layoutInCell="1" allowOverlap="1" wp14:anchorId="4EE84618" wp14:editId="3FD5E6C7">
          <wp:simplePos x="0" y="0"/>
          <wp:positionH relativeFrom="column">
            <wp:posOffset>1424940</wp:posOffset>
          </wp:positionH>
          <wp:positionV relativeFrom="paragraph">
            <wp:posOffset>245110</wp:posOffset>
          </wp:positionV>
          <wp:extent cx="4648260" cy="1068513"/>
          <wp:effectExtent l="0" t="0" r="0" b="0"/>
          <wp:wrapNone/>
          <wp:docPr id="6" name="Picture 2" descr="https://www.em.gov.lv/resources/web/gallery/2015-09-01_12_08_58_0109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https://www.em.gov.lv/resources/web/gallery/2015-09-01_12_08_58_010920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0" cy="1068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DE7">
      <w:rPr>
        <w:noProof/>
        <w:lang w:val="lv-LV" w:eastAsia="lv-LV"/>
      </w:rPr>
      <w:drawing>
        <wp:inline distT="0" distB="0" distL="0" distR="0" wp14:anchorId="0C0334E4" wp14:editId="7210C513">
          <wp:extent cx="1428750" cy="1428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ARAM_bez_laukuma_rgb_1_8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26120954">
      <w:rPr>
        <w:noProof/>
        <w:lang w:val="pl-PL" w:eastAsia="pl-PL"/>
      </w:rPr>
      <w:t xml:space="preserve">                      </w:t>
    </w:r>
    <w:r w:rsidR="00E6207E">
      <w:rPr>
        <w:noProof/>
        <w:lang w:val="pl-PL" w:eastAsia="pl-PL"/>
      </w:rPr>
      <w:tab/>
    </w:r>
    <w:r w:rsidR="00E6207E">
      <w:rPr>
        <w:noProof/>
        <w:lang w:val="pl-PL" w:eastAsia="pl-PL"/>
      </w:rPr>
      <w:tab/>
    </w:r>
    <w:r w:rsidR="26120954">
      <w:rPr>
        <w:noProof/>
        <w:lang w:val="pl-PL" w:eastAsia="pl-PL"/>
      </w:rPr>
      <w:t xml:space="preserve">   </w:t>
    </w:r>
    <w:r w:rsidR="26120954"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E2B"/>
    <w:multiLevelType w:val="hybridMultilevel"/>
    <w:tmpl w:val="7D8E4ECC"/>
    <w:lvl w:ilvl="0" w:tplc="0C0A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02F64ABC"/>
    <w:multiLevelType w:val="hybridMultilevel"/>
    <w:tmpl w:val="F9385E86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0759D4"/>
    <w:multiLevelType w:val="hybridMultilevel"/>
    <w:tmpl w:val="A1523CAA"/>
    <w:lvl w:ilvl="0" w:tplc="6BA616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70660"/>
    <w:multiLevelType w:val="hybridMultilevel"/>
    <w:tmpl w:val="06E27CAE"/>
    <w:lvl w:ilvl="0" w:tplc="0415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4" w15:restartNumberingAfterBreak="0">
    <w:nsid w:val="457F4D26"/>
    <w:multiLevelType w:val="hybridMultilevel"/>
    <w:tmpl w:val="EBB0827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33F55"/>
    <w:multiLevelType w:val="hybridMultilevel"/>
    <w:tmpl w:val="E8C8E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D58D2"/>
    <w:multiLevelType w:val="hybridMultilevel"/>
    <w:tmpl w:val="5EFC7E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15D3B"/>
    <w:multiLevelType w:val="hybridMultilevel"/>
    <w:tmpl w:val="A568119A"/>
    <w:lvl w:ilvl="0" w:tplc="22D83208">
      <w:start w:val="10"/>
      <w:numFmt w:val="bullet"/>
      <w:lvlText w:val="-"/>
      <w:lvlJc w:val="left"/>
      <w:pPr>
        <w:tabs>
          <w:tab w:val="num" w:pos="527"/>
        </w:tabs>
        <w:ind w:left="5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47"/>
        </w:tabs>
        <w:ind w:left="12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67"/>
        </w:tabs>
        <w:ind w:left="196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87"/>
        </w:tabs>
        <w:ind w:left="268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07"/>
        </w:tabs>
        <w:ind w:left="34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27"/>
        </w:tabs>
        <w:ind w:left="412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47"/>
        </w:tabs>
        <w:ind w:left="484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67"/>
        </w:tabs>
        <w:ind w:left="55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87"/>
        </w:tabs>
        <w:ind w:left="628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5B14AA"/>
    <w:multiLevelType w:val="hybridMultilevel"/>
    <w:tmpl w:val="F012625E"/>
    <w:lvl w:ilvl="0" w:tplc="0415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9" w15:restartNumberingAfterBreak="0">
    <w:nsid w:val="5F2D7B1D"/>
    <w:multiLevelType w:val="hybridMultilevel"/>
    <w:tmpl w:val="A78E7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1597F"/>
    <w:multiLevelType w:val="hybridMultilevel"/>
    <w:tmpl w:val="5C0A4788"/>
    <w:lvl w:ilvl="0" w:tplc="D1568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85B0643"/>
    <w:multiLevelType w:val="hybridMultilevel"/>
    <w:tmpl w:val="6CBA99AA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7A4219F5"/>
    <w:multiLevelType w:val="hybridMultilevel"/>
    <w:tmpl w:val="F5F69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F16"/>
    <w:rsid w:val="00000A92"/>
    <w:rsid w:val="00016090"/>
    <w:rsid w:val="00027531"/>
    <w:rsid w:val="00031085"/>
    <w:rsid w:val="000574AE"/>
    <w:rsid w:val="00067DCB"/>
    <w:rsid w:val="00073782"/>
    <w:rsid w:val="0007574B"/>
    <w:rsid w:val="00081D54"/>
    <w:rsid w:val="000844E3"/>
    <w:rsid w:val="00085F61"/>
    <w:rsid w:val="000C1FD1"/>
    <w:rsid w:val="000C4BA0"/>
    <w:rsid w:val="000D54B8"/>
    <w:rsid w:val="000E0E90"/>
    <w:rsid w:val="000E79F9"/>
    <w:rsid w:val="000F5A21"/>
    <w:rsid w:val="00106839"/>
    <w:rsid w:val="00112CB2"/>
    <w:rsid w:val="001217DE"/>
    <w:rsid w:val="001250B2"/>
    <w:rsid w:val="00127F93"/>
    <w:rsid w:val="0014015A"/>
    <w:rsid w:val="001437DE"/>
    <w:rsid w:val="001553FB"/>
    <w:rsid w:val="001825A6"/>
    <w:rsid w:val="001828A4"/>
    <w:rsid w:val="001872A3"/>
    <w:rsid w:val="0019065D"/>
    <w:rsid w:val="001C1887"/>
    <w:rsid w:val="001F442B"/>
    <w:rsid w:val="00200E1F"/>
    <w:rsid w:val="00205CE0"/>
    <w:rsid w:val="002145F2"/>
    <w:rsid w:val="002321E3"/>
    <w:rsid w:val="0023718B"/>
    <w:rsid w:val="002373FF"/>
    <w:rsid w:val="00241BD4"/>
    <w:rsid w:val="00261ABF"/>
    <w:rsid w:val="002745DA"/>
    <w:rsid w:val="00274DF9"/>
    <w:rsid w:val="002A4A2D"/>
    <w:rsid w:val="002A63D7"/>
    <w:rsid w:val="002B13C8"/>
    <w:rsid w:val="002F6DA5"/>
    <w:rsid w:val="003010CD"/>
    <w:rsid w:val="00303057"/>
    <w:rsid w:val="003034D6"/>
    <w:rsid w:val="003124AD"/>
    <w:rsid w:val="003232C1"/>
    <w:rsid w:val="00326B94"/>
    <w:rsid w:val="00331452"/>
    <w:rsid w:val="00345EA4"/>
    <w:rsid w:val="00346E8A"/>
    <w:rsid w:val="00351210"/>
    <w:rsid w:val="0035600E"/>
    <w:rsid w:val="00360735"/>
    <w:rsid w:val="00360751"/>
    <w:rsid w:val="00365172"/>
    <w:rsid w:val="00367208"/>
    <w:rsid w:val="00370C70"/>
    <w:rsid w:val="00387F14"/>
    <w:rsid w:val="00393097"/>
    <w:rsid w:val="00393B42"/>
    <w:rsid w:val="003B0E80"/>
    <w:rsid w:val="003B484B"/>
    <w:rsid w:val="003C1004"/>
    <w:rsid w:val="003C3F15"/>
    <w:rsid w:val="003E7E48"/>
    <w:rsid w:val="003F4B8F"/>
    <w:rsid w:val="003F7CCC"/>
    <w:rsid w:val="00407812"/>
    <w:rsid w:val="00421D01"/>
    <w:rsid w:val="00427798"/>
    <w:rsid w:val="0043252E"/>
    <w:rsid w:val="00470035"/>
    <w:rsid w:val="004713D3"/>
    <w:rsid w:val="00475FCE"/>
    <w:rsid w:val="00483A41"/>
    <w:rsid w:val="004C1C2C"/>
    <w:rsid w:val="004D1D18"/>
    <w:rsid w:val="004F5BF3"/>
    <w:rsid w:val="004F6D12"/>
    <w:rsid w:val="0050310B"/>
    <w:rsid w:val="00510765"/>
    <w:rsid w:val="00520096"/>
    <w:rsid w:val="005210C2"/>
    <w:rsid w:val="00524CCB"/>
    <w:rsid w:val="005269E7"/>
    <w:rsid w:val="0053649A"/>
    <w:rsid w:val="00570259"/>
    <w:rsid w:val="00581D4C"/>
    <w:rsid w:val="005A3327"/>
    <w:rsid w:val="005B121C"/>
    <w:rsid w:val="005D4530"/>
    <w:rsid w:val="005D6ABC"/>
    <w:rsid w:val="005E1FE4"/>
    <w:rsid w:val="005E45EC"/>
    <w:rsid w:val="005F27B6"/>
    <w:rsid w:val="006125E6"/>
    <w:rsid w:val="00614996"/>
    <w:rsid w:val="0062637D"/>
    <w:rsid w:val="00644761"/>
    <w:rsid w:val="00676DE7"/>
    <w:rsid w:val="00677A21"/>
    <w:rsid w:val="006A72EF"/>
    <w:rsid w:val="006B4900"/>
    <w:rsid w:val="006C0054"/>
    <w:rsid w:val="006C2C79"/>
    <w:rsid w:val="006C426A"/>
    <w:rsid w:val="006C525F"/>
    <w:rsid w:val="006E4ADC"/>
    <w:rsid w:val="006E5B5F"/>
    <w:rsid w:val="006F15EA"/>
    <w:rsid w:val="0070611C"/>
    <w:rsid w:val="007311FD"/>
    <w:rsid w:val="00746932"/>
    <w:rsid w:val="00751799"/>
    <w:rsid w:val="00757886"/>
    <w:rsid w:val="007749E5"/>
    <w:rsid w:val="007A38FD"/>
    <w:rsid w:val="007C0094"/>
    <w:rsid w:val="007C6FDE"/>
    <w:rsid w:val="00814E29"/>
    <w:rsid w:val="00814FD8"/>
    <w:rsid w:val="00816574"/>
    <w:rsid w:val="00822AE7"/>
    <w:rsid w:val="00843147"/>
    <w:rsid w:val="00854441"/>
    <w:rsid w:val="00854EB4"/>
    <w:rsid w:val="00857ECC"/>
    <w:rsid w:val="0086531A"/>
    <w:rsid w:val="008858E9"/>
    <w:rsid w:val="00895FB5"/>
    <w:rsid w:val="008A4037"/>
    <w:rsid w:val="008A697A"/>
    <w:rsid w:val="008B2949"/>
    <w:rsid w:val="008D288E"/>
    <w:rsid w:val="008F41C8"/>
    <w:rsid w:val="00903A32"/>
    <w:rsid w:val="009060E7"/>
    <w:rsid w:val="00915FD9"/>
    <w:rsid w:val="009213FD"/>
    <w:rsid w:val="009247D3"/>
    <w:rsid w:val="009430F0"/>
    <w:rsid w:val="009468ED"/>
    <w:rsid w:val="009705CC"/>
    <w:rsid w:val="00972127"/>
    <w:rsid w:val="00986B92"/>
    <w:rsid w:val="009A4DAA"/>
    <w:rsid w:val="009A6108"/>
    <w:rsid w:val="009D0858"/>
    <w:rsid w:val="009D1B87"/>
    <w:rsid w:val="009D2F25"/>
    <w:rsid w:val="009D3874"/>
    <w:rsid w:val="009D3F09"/>
    <w:rsid w:val="009F15E7"/>
    <w:rsid w:val="00A02F7F"/>
    <w:rsid w:val="00A03322"/>
    <w:rsid w:val="00A07B4D"/>
    <w:rsid w:val="00A51321"/>
    <w:rsid w:val="00A5184A"/>
    <w:rsid w:val="00A623B3"/>
    <w:rsid w:val="00A627D8"/>
    <w:rsid w:val="00A65A2A"/>
    <w:rsid w:val="00A82959"/>
    <w:rsid w:val="00AC533F"/>
    <w:rsid w:val="00AD12FA"/>
    <w:rsid w:val="00AE1C28"/>
    <w:rsid w:val="00AF0F00"/>
    <w:rsid w:val="00AF50D6"/>
    <w:rsid w:val="00B04E96"/>
    <w:rsid w:val="00B24059"/>
    <w:rsid w:val="00B2471B"/>
    <w:rsid w:val="00B24DF1"/>
    <w:rsid w:val="00B31D72"/>
    <w:rsid w:val="00B35BC3"/>
    <w:rsid w:val="00B406EE"/>
    <w:rsid w:val="00B73D25"/>
    <w:rsid w:val="00BA1311"/>
    <w:rsid w:val="00BB2461"/>
    <w:rsid w:val="00BE36C2"/>
    <w:rsid w:val="00BF123D"/>
    <w:rsid w:val="00BF407A"/>
    <w:rsid w:val="00BF5E58"/>
    <w:rsid w:val="00C106CD"/>
    <w:rsid w:val="00C23A69"/>
    <w:rsid w:val="00C24988"/>
    <w:rsid w:val="00C353E6"/>
    <w:rsid w:val="00C35E41"/>
    <w:rsid w:val="00C37FC5"/>
    <w:rsid w:val="00C54249"/>
    <w:rsid w:val="00C668DB"/>
    <w:rsid w:val="00C735A2"/>
    <w:rsid w:val="00C85B03"/>
    <w:rsid w:val="00C965C6"/>
    <w:rsid w:val="00CA529F"/>
    <w:rsid w:val="00CA740D"/>
    <w:rsid w:val="00CB37C1"/>
    <w:rsid w:val="00CB3D80"/>
    <w:rsid w:val="00CC2913"/>
    <w:rsid w:val="00CC31CB"/>
    <w:rsid w:val="00CD266A"/>
    <w:rsid w:val="00CD7B7F"/>
    <w:rsid w:val="00CE7FDC"/>
    <w:rsid w:val="00D17533"/>
    <w:rsid w:val="00D17E16"/>
    <w:rsid w:val="00D21263"/>
    <w:rsid w:val="00D24C65"/>
    <w:rsid w:val="00D2514C"/>
    <w:rsid w:val="00D26CD9"/>
    <w:rsid w:val="00D368E4"/>
    <w:rsid w:val="00D5433E"/>
    <w:rsid w:val="00D61266"/>
    <w:rsid w:val="00D75653"/>
    <w:rsid w:val="00D80C4C"/>
    <w:rsid w:val="00D8138E"/>
    <w:rsid w:val="00D8190D"/>
    <w:rsid w:val="00D90D5D"/>
    <w:rsid w:val="00D926F8"/>
    <w:rsid w:val="00D95735"/>
    <w:rsid w:val="00DA64DF"/>
    <w:rsid w:val="00DE2F49"/>
    <w:rsid w:val="00DE3CA5"/>
    <w:rsid w:val="00DE470B"/>
    <w:rsid w:val="00DE7174"/>
    <w:rsid w:val="00DF3F1D"/>
    <w:rsid w:val="00E04E6C"/>
    <w:rsid w:val="00E21C5B"/>
    <w:rsid w:val="00E30769"/>
    <w:rsid w:val="00E36E67"/>
    <w:rsid w:val="00E4558E"/>
    <w:rsid w:val="00E5468F"/>
    <w:rsid w:val="00E57F4D"/>
    <w:rsid w:val="00E6207E"/>
    <w:rsid w:val="00E73F31"/>
    <w:rsid w:val="00E867BD"/>
    <w:rsid w:val="00E87C81"/>
    <w:rsid w:val="00EA3718"/>
    <w:rsid w:val="00EB0058"/>
    <w:rsid w:val="00ED18A4"/>
    <w:rsid w:val="00EE3E6B"/>
    <w:rsid w:val="00EE7147"/>
    <w:rsid w:val="00EF3F1D"/>
    <w:rsid w:val="00F01886"/>
    <w:rsid w:val="00F10B7F"/>
    <w:rsid w:val="00F23994"/>
    <w:rsid w:val="00F2602A"/>
    <w:rsid w:val="00F35DC7"/>
    <w:rsid w:val="00F35F16"/>
    <w:rsid w:val="00F40103"/>
    <w:rsid w:val="00F475C1"/>
    <w:rsid w:val="00F5095B"/>
    <w:rsid w:val="00F52BA6"/>
    <w:rsid w:val="00F60A82"/>
    <w:rsid w:val="00F6214C"/>
    <w:rsid w:val="00F6763D"/>
    <w:rsid w:val="00F739C6"/>
    <w:rsid w:val="00F75244"/>
    <w:rsid w:val="00F807E7"/>
    <w:rsid w:val="00FB1FC3"/>
    <w:rsid w:val="00FC1708"/>
    <w:rsid w:val="00FD1C3F"/>
    <w:rsid w:val="2612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00026"/>
  <w15:docId w15:val="{3AD96E38-35D0-4330-82DD-84662942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97A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A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0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C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5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D54"/>
    <w:rPr>
      <w:rFonts w:ascii="Calibri" w:eastAsia="Calibri" w:hAnsi="Calibri" w:cs="Times New Roman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08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D54"/>
    <w:rPr>
      <w:rFonts w:ascii="Calibri" w:eastAsia="Calibri" w:hAnsi="Calibri" w:cs="Times New Roman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D8"/>
    <w:rPr>
      <w:rFonts w:ascii="Tahoma" w:eastAsia="Calibri" w:hAnsi="Tahoma" w:cs="Tahoma"/>
      <w:sz w:val="16"/>
      <w:szCs w:val="16"/>
      <w:lang w:val="fi-FI"/>
    </w:rPr>
  </w:style>
  <w:style w:type="paragraph" w:styleId="NormalWeb">
    <w:name w:val="Normal (Web)"/>
    <w:basedOn w:val="Normal"/>
    <w:uiPriority w:val="99"/>
    <w:rsid w:val="003C3F15"/>
    <w:pPr>
      <w:spacing w:before="100" w:beforeAutospacing="1" w:after="100" w:afterAutospacing="1" w:line="240" w:lineRule="auto"/>
    </w:pPr>
    <w:rPr>
      <w:rFonts w:eastAsiaTheme="minorEastAsia" w:cs="Calibri"/>
      <w:sz w:val="24"/>
      <w:szCs w:val="24"/>
      <w:lang w:val="es-ES" w:eastAsia="zh-CN"/>
    </w:rPr>
  </w:style>
  <w:style w:type="paragraph" w:styleId="BlockText">
    <w:name w:val="Block Text"/>
    <w:basedOn w:val="Normal"/>
    <w:uiPriority w:val="99"/>
    <w:rsid w:val="003C3F15"/>
    <w:pPr>
      <w:spacing w:after="0" w:line="240" w:lineRule="auto"/>
      <w:ind w:left="167" w:right="-120"/>
    </w:pPr>
    <w:rPr>
      <w:rFonts w:eastAsiaTheme="minorEastAsia" w:cs="Calibri"/>
      <w:color w:val="000000"/>
      <w:lang w:eastAsia="es-ES"/>
    </w:rPr>
  </w:style>
  <w:style w:type="character" w:styleId="Hyperlink">
    <w:name w:val="Hyperlink"/>
    <w:basedOn w:val="DefaultParagraphFont"/>
    <w:uiPriority w:val="99"/>
    <w:rsid w:val="006A72EF"/>
    <w:rPr>
      <w:rFonts w:ascii="Times New Roman" w:hAnsi="Times New Roman" w:cs="Times New Roman"/>
      <w:color w:val="0563C1"/>
      <w:u w:val="single"/>
    </w:rPr>
  </w:style>
  <w:style w:type="paragraph" w:customStyle="1" w:styleId="story-body-text">
    <w:name w:val="story-body-text"/>
    <w:basedOn w:val="Normal"/>
    <w:uiPriority w:val="99"/>
    <w:rsid w:val="006A72EF"/>
    <w:pPr>
      <w:spacing w:before="100" w:beforeAutospacing="1" w:after="100" w:afterAutospacing="1" w:line="240" w:lineRule="auto"/>
    </w:pPr>
    <w:rPr>
      <w:rFonts w:eastAsiaTheme="minorEastAsia" w:cs="Calibri"/>
      <w:sz w:val="24"/>
      <w:szCs w:val="24"/>
      <w:lang w:val="es-ES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000A9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4A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30F0"/>
    <w:pPr>
      <w:spacing w:after="0" w:line="240" w:lineRule="auto"/>
    </w:pPr>
    <w:rPr>
      <w:rFonts w:eastAsiaTheme="minorHAnsi" w:cstheme="minorBidi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30F0"/>
    <w:rPr>
      <w:rFonts w:ascii="Calibri" w:hAnsi="Calibri"/>
      <w:szCs w:val="21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A3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718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8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8A40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lv-LV"/>
    </w:rPr>
  </w:style>
  <w:style w:type="character" w:styleId="Strong">
    <w:name w:val="Strong"/>
    <w:basedOn w:val="DefaultParagraphFont"/>
    <w:uiPriority w:val="22"/>
    <w:qFormat/>
    <w:rsid w:val="00DA64DF"/>
    <w:rPr>
      <w:b/>
      <w:bCs/>
    </w:rPr>
  </w:style>
  <w:style w:type="character" w:customStyle="1" w:styleId="st">
    <w:name w:val="st"/>
    <w:basedOn w:val="DefaultParagraphFont"/>
    <w:rsid w:val="00F10B7F"/>
  </w:style>
  <w:style w:type="character" w:styleId="Emphasis">
    <w:name w:val="Emphasis"/>
    <w:basedOn w:val="DefaultParagraphFont"/>
    <w:uiPriority w:val="20"/>
    <w:qFormat/>
    <w:rsid w:val="00F10B7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C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sr-hotelname">
    <w:name w:val="sr-hotel__name"/>
    <w:basedOn w:val="DefaultParagraphFont"/>
    <w:rsid w:val="00E21C5B"/>
  </w:style>
  <w:style w:type="character" w:customStyle="1" w:styleId="Heading2Char">
    <w:name w:val="Heading 2 Char"/>
    <w:basedOn w:val="DefaultParagraphFont"/>
    <w:link w:val="Heading2"/>
    <w:uiPriority w:val="9"/>
    <w:semiHidden/>
    <w:rsid w:val="00B240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yiv3990137887msonormal">
    <w:name w:val="yiv3990137887msonormal"/>
    <w:basedOn w:val="Normal"/>
    <w:rsid w:val="007517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lrzxr">
    <w:name w:val="lrzxr"/>
    <w:basedOn w:val="DefaultParagraphFont"/>
    <w:rsid w:val="00F4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4EC638AA-8AF3-4A67-9EC3-66826F778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49301-6854-482D-8BD3-8263A36432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Opermane</dc:creator>
  <cp:lastModifiedBy>Lita Trakina</cp:lastModifiedBy>
  <cp:revision>2</cp:revision>
  <cp:lastPrinted>2020-02-14T09:28:00Z</cp:lastPrinted>
  <dcterms:created xsi:type="dcterms:W3CDTF">2020-12-15T11:59:00Z</dcterms:created>
  <dcterms:modified xsi:type="dcterms:W3CDTF">2020-12-15T11:59:00Z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b29f1b3a-4098-40cb-ba8c-00dbbc1aaf86</vt:lpwstr>
  </property>
  <property fmtid="{D5CDD505-2E9C-101B-9397-08002B2CF9AE}" pid="3" name="bjSaver">
    <vt:lpwstr>qcKCaVoQUvubQ0RAyg2dBfCOrcopWERL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</Properties>
</file>