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946C" w14:textId="77777777" w:rsidR="001D33EF" w:rsidRDefault="00577FD5" w:rsidP="00CA2DBC">
      <w:pPr>
        <w:pBdr>
          <w:bottom w:val="single" w:sz="12" w:space="1" w:color="auto"/>
        </w:pBdr>
        <w:jc w:val="center"/>
        <w:rPr>
          <w:rFonts w:ascii="Cambria" w:hAnsi="Cambria"/>
          <w:b/>
          <w:color w:val="2F5496" w:themeColor="accent5" w:themeShade="BF"/>
          <w:sz w:val="28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20</w:t>
      </w:r>
      <w:r w:rsidR="004013A4"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2</w:t>
      </w:r>
      <w:r w:rsidR="00F85571">
        <w:rPr>
          <w:rFonts w:ascii="Cambria" w:hAnsi="Cambria"/>
          <w:b/>
          <w:color w:val="2F5496" w:themeColor="accent5" w:themeShade="BF"/>
          <w:sz w:val="28"/>
          <w:lang w:val="en-GB"/>
        </w:rPr>
        <w:t>4</w:t>
      </w: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 JOINT SESSION OF THE </w:t>
      </w:r>
      <w:r w:rsidR="00F85571"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LATVIAN-ESTONIAN </w:t>
      </w:r>
      <w:r w:rsidR="00F85571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AND </w:t>
      </w: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ESTONIAN</w:t>
      </w:r>
      <w:r w:rsidR="004013A4"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-LATVIAN</w:t>
      </w: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 </w:t>
      </w:r>
      <w:r w:rsidR="001D33EF">
        <w:rPr>
          <w:rFonts w:ascii="Cambria" w:hAnsi="Cambria"/>
          <w:b/>
          <w:color w:val="2F5496" w:themeColor="accent5" w:themeShade="BF"/>
          <w:sz w:val="28"/>
          <w:lang w:val="en-GB"/>
        </w:rPr>
        <w:t>INTER</w:t>
      </w: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GOVERNMENTAL COMMISSION </w:t>
      </w:r>
    </w:p>
    <w:p w14:paraId="519E196C" w14:textId="4BEA8EFE" w:rsidR="005F390F" w:rsidRPr="004013A4" w:rsidRDefault="00577FD5" w:rsidP="00CA2DBC">
      <w:pPr>
        <w:pBdr>
          <w:bottom w:val="single" w:sz="12" w:space="1" w:color="auto"/>
        </w:pBdr>
        <w:jc w:val="center"/>
        <w:rPr>
          <w:rFonts w:ascii="Cambria" w:hAnsi="Cambria"/>
          <w:b/>
          <w:color w:val="2F5496" w:themeColor="accent5" w:themeShade="BF"/>
          <w:sz w:val="28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FOR CROSS-BORDER COOPERATION</w:t>
      </w:r>
    </w:p>
    <w:p w14:paraId="39421A07" w14:textId="091D024F" w:rsidR="00577FD5" w:rsidRPr="003D33DB" w:rsidRDefault="00577FD5" w:rsidP="00CA2DBC">
      <w:pPr>
        <w:spacing w:after="0"/>
        <w:rPr>
          <w:rFonts w:ascii="Cambria" w:hAnsi="Cambria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lang w:val="en-GB"/>
        </w:rPr>
        <w:t>Date:</w:t>
      </w:r>
      <w:r w:rsidRPr="003D33DB">
        <w:rPr>
          <w:rFonts w:ascii="Cambria" w:hAnsi="Cambria"/>
          <w:lang w:val="en-GB"/>
        </w:rPr>
        <w:t xml:space="preserve"> </w:t>
      </w:r>
      <w:r w:rsidR="001D33EF" w:rsidRPr="0015503A">
        <w:rPr>
          <w:rFonts w:ascii="Cambria" w:hAnsi="Cambria"/>
          <w:b/>
          <w:bCs/>
          <w:lang w:val="en-GB"/>
        </w:rPr>
        <w:t>November 27</w:t>
      </w:r>
      <w:r w:rsidRPr="0015503A">
        <w:rPr>
          <w:rFonts w:ascii="Cambria" w:hAnsi="Cambria"/>
          <w:b/>
          <w:bCs/>
          <w:lang w:val="en-GB"/>
        </w:rPr>
        <w:t>, 20</w:t>
      </w:r>
      <w:r w:rsidR="004013A4" w:rsidRPr="0015503A">
        <w:rPr>
          <w:rFonts w:ascii="Cambria" w:hAnsi="Cambria"/>
          <w:b/>
          <w:bCs/>
          <w:lang w:val="en-GB"/>
        </w:rPr>
        <w:t>2</w:t>
      </w:r>
      <w:r w:rsidR="001D33EF" w:rsidRPr="0015503A">
        <w:rPr>
          <w:rFonts w:ascii="Cambria" w:hAnsi="Cambria"/>
          <w:b/>
          <w:bCs/>
          <w:lang w:val="en-GB"/>
        </w:rPr>
        <w:t>4</w:t>
      </w:r>
    </w:p>
    <w:p w14:paraId="37ED578F" w14:textId="7874F87D" w:rsidR="00577FD5" w:rsidRPr="003D33DB" w:rsidRDefault="00577FD5" w:rsidP="00CA2DBC">
      <w:pPr>
        <w:spacing w:after="0"/>
        <w:rPr>
          <w:rFonts w:ascii="Cambria" w:hAnsi="Cambria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lang w:val="en-GB"/>
        </w:rPr>
        <w:t>Time:</w:t>
      </w:r>
      <w:r w:rsidRPr="004013A4">
        <w:rPr>
          <w:rFonts w:ascii="Cambria" w:hAnsi="Cambria"/>
          <w:color w:val="2F5496" w:themeColor="accent5" w:themeShade="BF"/>
          <w:lang w:val="en-GB"/>
        </w:rPr>
        <w:t xml:space="preserve"> </w:t>
      </w:r>
      <w:r w:rsidRPr="003D33DB">
        <w:rPr>
          <w:rFonts w:ascii="Cambria" w:hAnsi="Cambria"/>
          <w:lang w:val="en-GB"/>
        </w:rPr>
        <w:t>11:30 – 1</w:t>
      </w:r>
      <w:r w:rsidR="00CF247B">
        <w:rPr>
          <w:rFonts w:ascii="Cambria" w:hAnsi="Cambria"/>
          <w:lang w:val="en-GB"/>
        </w:rPr>
        <w:t>6</w:t>
      </w:r>
      <w:r w:rsidRPr="003D33DB">
        <w:rPr>
          <w:rFonts w:ascii="Cambria" w:hAnsi="Cambria"/>
          <w:lang w:val="en-GB"/>
        </w:rPr>
        <w:t>:</w:t>
      </w:r>
      <w:r w:rsidR="00F53B45">
        <w:rPr>
          <w:rFonts w:ascii="Cambria" w:hAnsi="Cambria"/>
          <w:lang w:val="en-GB"/>
        </w:rPr>
        <w:t>15</w:t>
      </w:r>
      <w:r w:rsidR="00ED564F">
        <w:rPr>
          <w:rFonts w:ascii="Cambria" w:hAnsi="Cambria"/>
          <w:lang w:val="en-GB"/>
        </w:rPr>
        <w:t>.</w:t>
      </w:r>
      <w:r w:rsidR="005D11AE">
        <w:rPr>
          <w:rFonts w:ascii="Cambria" w:hAnsi="Cambria"/>
          <w:lang w:val="en-GB"/>
        </w:rPr>
        <w:t xml:space="preserve"> </w:t>
      </w:r>
      <w:r w:rsidR="00ED564F">
        <w:rPr>
          <w:rFonts w:ascii="Cambria" w:hAnsi="Cambria"/>
          <w:lang w:val="en-GB"/>
        </w:rPr>
        <w:t>Meeting starts at 13:00.</w:t>
      </w:r>
    </w:p>
    <w:p w14:paraId="1786BF06" w14:textId="62AE5A39" w:rsidR="00577FD5" w:rsidRPr="004013A4" w:rsidRDefault="00577FD5" w:rsidP="004013A4">
      <w:pPr>
        <w:tabs>
          <w:tab w:val="left" w:pos="8647"/>
        </w:tabs>
        <w:spacing w:after="0"/>
        <w:rPr>
          <w:rFonts w:ascii="Cambria" w:hAnsi="Cambria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lang w:val="en-GB"/>
        </w:rPr>
        <w:t>Venue</w:t>
      </w:r>
      <w:r w:rsidR="004013A4" w:rsidRPr="004013A4">
        <w:rPr>
          <w:rFonts w:ascii="Cambria" w:hAnsi="Cambria"/>
          <w:b/>
          <w:color w:val="2F5496" w:themeColor="accent5" w:themeShade="BF"/>
          <w:lang w:val="en-GB"/>
        </w:rPr>
        <w:t>:</w:t>
      </w:r>
      <w:r w:rsidRPr="003D33DB">
        <w:rPr>
          <w:rFonts w:ascii="Cambria" w:hAnsi="Cambria"/>
          <w:lang w:val="en-GB"/>
        </w:rPr>
        <w:t xml:space="preserve"> </w:t>
      </w:r>
      <w:r w:rsidR="001D33EF">
        <w:rPr>
          <w:rFonts w:ascii="Cambria" w:hAnsi="Cambria"/>
          <w:lang w:val="en-GB"/>
        </w:rPr>
        <w:t xml:space="preserve">Latvian National Library, </w:t>
      </w:r>
      <w:r w:rsidR="00B3220A">
        <w:rPr>
          <w:rFonts w:ascii="Cambria" w:hAnsi="Cambria"/>
          <w:lang w:val="en-GB"/>
        </w:rPr>
        <w:t>“Klīversala” Hall</w:t>
      </w:r>
      <w:r w:rsidR="00C32324">
        <w:rPr>
          <w:rFonts w:ascii="Cambria" w:hAnsi="Cambria"/>
          <w:lang w:val="en-GB"/>
        </w:rPr>
        <w:t xml:space="preserve"> (ground floor), </w:t>
      </w:r>
      <w:r w:rsidR="00782E1F">
        <w:rPr>
          <w:rFonts w:ascii="Cambria" w:hAnsi="Cambria"/>
          <w:lang w:val="en-GB"/>
        </w:rPr>
        <w:t>M</w:t>
      </w:r>
      <w:r w:rsidR="00F43481">
        <w:rPr>
          <w:rFonts w:ascii="Cambria" w:hAnsi="Cambria"/>
          <w:lang w:val="en-GB"/>
        </w:rPr>
        <w:t>ū</w:t>
      </w:r>
      <w:r w:rsidR="00782E1F">
        <w:rPr>
          <w:rFonts w:ascii="Cambria" w:hAnsi="Cambria"/>
          <w:lang w:val="en-GB"/>
        </w:rPr>
        <w:t xml:space="preserve">kusalas </w:t>
      </w:r>
      <w:r w:rsidR="00ED564F">
        <w:rPr>
          <w:rFonts w:ascii="Cambria" w:hAnsi="Cambria"/>
          <w:lang w:val="en-GB"/>
        </w:rPr>
        <w:t>Street</w:t>
      </w:r>
      <w:r w:rsidR="00782E1F">
        <w:rPr>
          <w:rFonts w:ascii="Cambria" w:hAnsi="Cambria"/>
          <w:lang w:val="en-GB"/>
        </w:rPr>
        <w:t xml:space="preserve"> </w:t>
      </w:r>
      <w:r w:rsidR="00F43481">
        <w:rPr>
          <w:rFonts w:ascii="Cambria" w:hAnsi="Cambria"/>
          <w:lang w:val="en-GB"/>
        </w:rPr>
        <w:t xml:space="preserve">3, </w:t>
      </w:r>
      <w:r w:rsidR="005937AE">
        <w:rPr>
          <w:rFonts w:ascii="Cambria" w:hAnsi="Cambria"/>
          <w:lang w:val="en-US"/>
        </w:rPr>
        <w:t xml:space="preserve">Riga, Latvia </w:t>
      </w:r>
    </w:p>
    <w:p w14:paraId="6BFFA3A5" w14:textId="4ED574E5" w:rsidR="00A218BB" w:rsidRPr="00E514F9" w:rsidRDefault="00477D66" w:rsidP="00A218BB">
      <w:pPr>
        <w:jc w:val="center"/>
        <w:rPr>
          <w:rFonts w:ascii="Cambria" w:hAnsi="Cambria"/>
          <w:b/>
          <w:color w:val="2F5496" w:themeColor="accent5" w:themeShade="BF"/>
          <w:sz w:val="40"/>
          <w:lang w:val="en-GB"/>
        </w:rPr>
      </w:pPr>
      <w:r>
        <w:rPr>
          <w:rFonts w:ascii="Cambria" w:hAnsi="Cambria"/>
          <w:b/>
          <w:color w:val="2F5496" w:themeColor="accent5" w:themeShade="BF"/>
          <w:sz w:val="40"/>
          <w:lang w:val="en-GB"/>
        </w:rPr>
        <w:t xml:space="preserve">DRAFT </w:t>
      </w:r>
      <w:r w:rsidR="00A218BB" w:rsidRPr="00E514F9">
        <w:rPr>
          <w:rFonts w:ascii="Cambria" w:hAnsi="Cambria"/>
          <w:b/>
          <w:color w:val="2F5496" w:themeColor="accent5" w:themeShade="BF"/>
          <w:sz w:val="40"/>
          <w:lang w:val="en-GB"/>
        </w:rPr>
        <w:t>AGENDA</w:t>
      </w:r>
    </w:p>
    <w:tbl>
      <w:tblPr>
        <w:tblStyle w:val="TableGridLight"/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528"/>
        <w:gridCol w:w="3260"/>
      </w:tblGrid>
      <w:tr w:rsidR="00577FD5" w:rsidRPr="003D33DB" w14:paraId="4A0D3380" w14:textId="77777777" w:rsidTr="007D1BE8">
        <w:tc>
          <w:tcPr>
            <w:tcW w:w="1419" w:type="dxa"/>
          </w:tcPr>
          <w:p w14:paraId="579D760C" w14:textId="12713486" w:rsidR="00577FD5" w:rsidRDefault="00287D75" w:rsidP="00504779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11:30-</w:t>
            </w:r>
            <w:r w:rsidR="00A218BB"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F43481">
              <w:rPr>
                <w:rFonts w:ascii="Cambria" w:hAnsi="Cambria"/>
                <w:sz w:val="20"/>
                <w:lang w:val="en-GB"/>
              </w:rPr>
              <w:t>2:00</w:t>
            </w:r>
          </w:p>
          <w:p w14:paraId="4935DFC3" w14:textId="62D0D383" w:rsidR="00CF247B" w:rsidRPr="00287D75" w:rsidRDefault="00CF247B" w:rsidP="00504779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1</w:t>
            </w:r>
            <w:r w:rsidR="00F43481">
              <w:rPr>
                <w:rFonts w:ascii="Cambria" w:hAnsi="Cambria"/>
                <w:sz w:val="20"/>
                <w:lang w:val="en-GB"/>
              </w:rPr>
              <w:t>2</w:t>
            </w:r>
            <w:r>
              <w:rPr>
                <w:rFonts w:ascii="Cambria" w:hAnsi="Cambria"/>
                <w:sz w:val="20"/>
                <w:lang w:val="en-GB"/>
              </w:rPr>
              <w:t>:</w:t>
            </w:r>
            <w:r w:rsidR="00F43481">
              <w:rPr>
                <w:rFonts w:ascii="Cambria" w:hAnsi="Cambria"/>
                <w:sz w:val="20"/>
                <w:lang w:val="en-GB"/>
              </w:rPr>
              <w:t>00</w:t>
            </w:r>
            <w:r>
              <w:rPr>
                <w:rFonts w:ascii="Cambria" w:hAnsi="Cambria"/>
                <w:sz w:val="20"/>
                <w:lang w:val="en-GB"/>
              </w:rPr>
              <w:t>-13:</w:t>
            </w:r>
            <w:r w:rsidR="00632637">
              <w:rPr>
                <w:rFonts w:ascii="Cambria" w:hAnsi="Cambria"/>
                <w:sz w:val="20"/>
                <w:lang w:val="en-GB"/>
              </w:rPr>
              <w:t>00</w:t>
            </w:r>
          </w:p>
        </w:tc>
        <w:tc>
          <w:tcPr>
            <w:tcW w:w="5528" w:type="dxa"/>
          </w:tcPr>
          <w:p w14:paraId="2F83BA19" w14:textId="6B8728F8" w:rsidR="00F43481" w:rsidRDefault="00A218BB">
            <w:pPr>
              <w:rPr>
                <w:rFonts w:ascii="Cambria" w:hAnsi="Cambria"/>
                <w:lang w:val="en-GB"/>
              </w:rPr>
            </w:pPr>
            <w:r w:rsidRPr="00287D75">
              <w:rPr>
                <w:rFonts w:ascii="Cambria" w:hAnsi="Cambria"/>
                <w:lang w:val="en-GB"/>
              </w:rPr>
              <w:t>A</w:t>
            </w:r>
            <w:r w:rsidR="00504779">
              <w:rPr>
                <w:rFonts w:ascii="Cambria" w:hAnsi="Cambria"/>
                <w:lang w:val="en-GB"/>
              </w:rPr>
              <w:t xml:space="preserve">rrival, </w:t>
            </w:r>
            <w:r w:rsidRPr="00287D75">
              <w:rPr>
                <w:rFonts w:ascii="Cambria" w:hAnsi="Cambria"/>
                <w:lang w:val="en-GB"/>
              </w:rPr>
              <w:t>registration</w:t>
            </w:r>
          </w:p>
          <w:p w14:paraId="32D60831" w14:textId="356F1E14" w:rsidR="00577FD5" w:rsidRDefault="00632637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Joint </w:t>
            </w:r>
            <w:r w:rsidR="00504779">
              <w:rPr>
                <w:rFonts w:ascii="Cambria" w:hAnsi="Cambria"/>
                <w:lang w:val="en-GB"/>
              </w:rPr>
              <w:t>lunch</w:t>
            </w:r>
          </w:p>
          <w:p w14:paraId="58051D29" w14:textId="39E8B205" w:rsidR="00A218BB" w:rsidRPr="00287D75" w:rsidRDefault="00CF247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Joint picture</w:t>
            </w:r>
            <w:r w:rsidR="009F3607">
              <w:rPr>
                <w:rFonts w:ascii="Cambria" w:hAnsi="Cambria"/>
                <w:lang w:val="en-GB"/>
              </w:rPr>
              <w:t xml:space="preserve"> of IGC participants</w:t>
            </w:r>
          </w:p>
        </w:tc>
        <w:tc>
          <w:tcPr>
            <w:tcW w:w="3260" w:type="dxa"/>
          </w:tcPr>
          <w:p w14:paraId="573C942C" w14:textId="77777777" w:rsidR="00577FD5" w:rsidRPr="003D33DB" w:rsidRDefault="00577FD5">
            <w:pPr>
              <w:rPr>
                <w:rFonts w:ascii="Cambria" w:hAnsi="Cambria"/>
                <w:lang w:val="en-GB"/>
              </w:rPr>
            </w:pPr>
          </w:p>
        </w:tc>
      </w:tr>
      <w:tr w:rsidR="00A218BB" w:rsidRPr="003D33DB" w14:paraId="73D16D23" w14:textId="77777777" w:rsidTr="007D1BE8">
        <w:tc>
          <w:tcPr>
            <w:tcW w:w="1419" w:type="dxa"/>
            <w:shd w:val="clear" w:color="auto" w:fill="DEEAF6" w:themeFill="accent1" w:themeFillTint="33"/>
          </w:tcPr>
          <w:p w14:paraId="03A55104" w14:textId="43E7BD85" w:rsidR="00A218BB" w:rsidRPr="00287D75" w:rsidRDefault="00A218BB" w:rsidP="00287D75">
            <w:pPr>
              <w:jc w:val="center"/>
              <w:rPr>
                <w:rFonts w:ascii="Cambria" w:hAnsi="Cambria"/>
                <w:b/>
                <w:sz w:val="20"/>
                <w:lang w:val="en-GB"/>
              </w:rPr>
            </w:pPr>
            <w:r w:rsidRPr="00287D75">
              <w:rPr>
                <w:rFonts w:ascii="Cambria" w:hAnsi="Cambria"/>
                <w:b/>
                <w:sz w:val="20"/>
                <w:lang w:val="en-GB"/>
              </w:rPr>
              <w:t>Time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7821BFD8" w14:textId="77777777" w:rsidR="00A218BB" w:rsidRPr="003D33DB" w:rsidRDefault="00A218BB" w:rsidP="00287D75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3D33DB">
              <w:rPr>
                <w:rFonts w:ascii="Cambria" w:hAnsi="Cambria"/>
                <w:b/>
                <w:lang w:val="en-GB"/>
              </w:rPr>
              <w:t>Agenda topic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74E0EC2D" w14:textId="3B2EC582" w:rsidR="00CA2DBC" w:rsidRPr="003D33DB" w:rsidRDefault="00A218BB" w:rsidP="00287D75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3D33DB">
              <w:rPr>
                <w:rFonts w:ascii="Cambria" w:hAnsi="Cambria"/>
                <w:b/>
                <w:lang w:val="en-GB"/>
              </w:rPr>
              <w:t>Speaker</w:t>
            </w:r>
          </w:p>
        </w:tc>
      </w:tr>
      <w:tr w:rsidR="00A218BB" w:rsidRPr="003D33DB" w14:paraId="65521413" w14:textId="77777777" w:rsidTr="007D1BE8">
        <w:tc>
          <w:tcPr>
            <w:tcW w:w="1419" w:type="dxa"/>
          </w:tcPr>
          <w:p w14:paraId="4454BC0B" w14:textId="1DDCA865" w:rsidR="00A218BB" w:rsidRPr="00287D75" w:rsidRDefault="00A218BB" w:rsidP="00E514F9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CF247B">
              <w:rPr>
                <w:rFonts w:ascii="Cambria" w:hAnsi="Cambria"/>
                <w:sz w:val="20"/>
                <w:lang w:val="en-GB"/>
              </w:rPr>
              <w:t>3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AF35F6">
              <w:rPr>
                <w:rFonts w:ascii="Cambria" w:hAnsi="Cambria"/>
                <w:sz w:val="20"/>
                <w:lang w:val="en-GB"/>
              </w:rPr>
              <w:t>0</w:t>
            </w:r>
            <w:r w:rsidRPr="00287D75">
              <w:rPr>
                <w:rFonts w:ascii="Cambria" w:hAnsi="Cambria"/>
                <w:sz w:val="20"/>
                <w:lang w:val="en-GB"/>
              </w:rPr>
              <w:t>0-1</w:t>
            </w:r>
            <w:r w:rsidR="00CF247B">
              <w:rPr>
                <w:rFonts w:ascii="Cambria" w:hAnsi="Cambria"/>
                <w:sz w:val="20"/>
                <w:lang w:val="en-GB"/>
              </w:rPr>
              <w:t>3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EB09FE">
              <w:rPr>
                <w:rFonts w:ascii="Cambria" w:hAnsi="Cambria"/>
                <w:sz w:val="20"/>
                <w:lang w:val="en-GB"/>
              </w:rPr>
              <w:t>2</w:t>
            </w:r>
            <w:r w:rsidR="00AF35F6">
              <w:rPr>
                <w:rFonts w:ascii="Cambria" w:hAnsi="Cambria"/>
                <w:sz w:val="20"/>
                <w:lang w:val="en-GB"/>
              </w:rPr>
              <w:t>0</w:t>
            </w:r>
          </w:p>
        </w:tc>
        <w:tc>
          <w:tcPr>
            <w:tcW w:w="5528" w:type="dxa"/>
          </w:tcPr>
          <w:p w14:paraId="01BED43B" w14:textId="42FB28AB" w:rsidR="00A218BB" w:rsidRDefault="00A218BB" w:rsidP="00A218BB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Opening of the 20</w:t>
            </w:r>
            <w:r w:rsidR="00E514F9"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2</w:t>
            </w:r>
            <w:r w:rsidR="003468CB">
              <w:rPr>
                <w:rFonts w:ascii="Cambria" w:hAnsi="Cambria"/>
                <w:b/>
                <w:sz w:val="24"/>
                <w:u w:val="single"/>
                <w:lang w:val="en-GB"/>
              </w:rPr>
              <w:t>4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 Joint Session </w:t>
            </w:r>
          </w:p>
          <w:p w14:paraId="7CFF0BFF" w14:textId="77777777" w:rsidR="003A1295" w:rsidRDefault="003A1295" w:rsidP="00A218BB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</w:p>
          <w:p w14:paraId="70604BED" w14:textId="77777777" w:rsidR="00125960" w:rsidRDefault="00125960" w:rsidP="00A218BB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</w:p>
          <w:p w14:paraId="742836B9" w14:textId="77777777" w:rsidR="00125960" w:rsidRPr="00E37CC4" w:rsidRDefault="00125960" w:rsidP="00A218BB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</w:p>
          <w:p w14:paraId="026F7E04" w14:textId="71228105" w:rsidR="00E514F9" w:rsidRDefault="00A218BB" w:rsidP="00E37CC4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Cambria" w:hAnsi="Cambria"/>
                <w:lang w:val="en-GB"/>
              </w:rPr>
            </w:pPr>
            <w:r w:rsidRPr="00287D75">
              <w:rPr>
                <w:rFonts w:ascii="Cambria" w:hAnsi="Cambria"/>
                <w:lang w:val="en-GB"/>
              </w:rPr>
              <w:t xml:space="preserve">Opening speeches by the Chair </w:t>
            </w:r>
            <w:r w:rsidR="00E37CC4">
              <w:rPr>
                <w:rFonts w:ascii="Cambria" w:hAnsi="Cambria"/>
                <w:lang w:val="en-GB"/>
              </w:rPr>
              <w:t>&amp;</w:t>
            </w:r>
            <w:r w:rsidRPr="00287D75">
              <w:rPr>
                <w:rFonts w:ascii="Cambria" w:hAnsi="Cambria"/>
                <w:lang w:val="en-GB"/>
              </w:rPr>
              <w:t xml:space="preserve"> Co-Chair of the Joint Session</w:t>
            </w:r>
          </w:p>
          <w:p w14:paraId="38E5A471" w14:textId="6A1B7D0D" w:rsidR="00EB09FE" w:rsidRDefault="00EB09FE" w:rsidP="00E37CC4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Speeches </w:t>
            </w:r>
            <w:r w:rsidR="00292A96">
              <w:rPr>
                <w:rFonts w:ascii="Cambria" w:hAnsi="Cambria"/>
                <w:lang w:val="en-GB"/>
              </w:rPr>
              <w:t>by the Ambassadors</w:t>
            </w:r>
          </w:p>
          <w:p w14:paraId="3191CBAF" w14:textId="77777777" w:rsidR="00125960" w:rsidRPr="00287D75" w:rsidRDefault="00125960" w:rsidP="00125960">
            <w:pPr>
              <w:pStyle w:val="ListParagraph"/>
              <w:ind w:left="360"/>
              <w:rPr>
                <w:rFonts w:ascii="Cambria" w:hAnsi="Cambria"/>
                <w:lang w:val="en-GB"/>
              </w:rPr>
            </w:pPr>
          </w:p>
          <w:p w14:paraId="52496A68" w14:textId="77777777" w:rsidR="003D33DB" w:rsidRPr="00930B69" w:rsidRDefault="003D33DB" w:rsidP="00E37CC4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Cambria" w:hAnsi="Cambria"/>
                <w:i/>
                <w:lang w:val="en-GB"/>
              </w:rPr>
            </w:pPr>
            <w:r w:rsidRPr="00287D75">
              <w:rPr>
                <w:rFonts w:ascii="Cambria" w:hAnsi="Cambria"/>
                <w:lang w:val="en-GB"/>
              </w:rPr>
              <w:t>Approval of the Agenda</w:t>
            </w:r>
          </w:p>
          <w:p w14:paraId="1F7BA755" w14:textId="77777777" w:rsidR="00930B69" w:rsidRDefault="002A27EB" w:rsidP="00E37CC4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Information on</w:t>
            </w:r>
            <w:r w:rsidR="00930B69" w:rsidRPr="002A27EB">
              <w:rPr>
                <w:rFonts w:ascii="Cambria" w:hAnsi="Cambria"/>
                <w:iCs/>
                <w:lang w:val="en-GB"/>
              </w:rPr>
              <w:t xml:space="preserve"> the amended Rules of Procedure of the IGC</w:t>
            </w:r>
          </w:p>
          <w:p w14:paraId="1297E9A8" w14:textId="04489123" w:rsidR="00416C54" w:rsidRPr="00FF5926" w:rsidRDefault="00416C54" w:rsidP="00FF5926">
            <w:pPr>
              <w:ind w:left="174"/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3260" w:type="dxa"/>
          </w:tcPr>
          <w:p w14:paraId="78B2DFAF" w14:textId="77777777" w:rsidR="00287D75" w:rsidRPr="00287D75" w:rsidRDefault="00287D75" w:rsidP="00A218BB">
            <w:pPr>
              <w:rPr>
                <w:rFonts w:ascii="Cambria" w:hAnsi="Cambria"/>
                <w:b/>
                <w:sz w:val="8"/>
                <w:szCs w:val="8"/>
                <w:lang w:val="en-GB"/>
              </w:rPr>
            </w:pPr>
          </w:p>
          <w:p w14:paraId="43847475" w14:textId="3690C0A2" w:rsidR="00287D75" w:rsidRDefault="00AF35F6" w:rsidP="00A218B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Inga Bērziņa</w:t>
            </w:r>
          </w:p>
          <w:p w14:paraId="0C056A8B" w14:textId="4435789C" w:rsidR="000F06BA" w:rsidRDefault="00B3656E" w:rsidP="000F06BA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 xml:space="preserve">Minister of </w:t>
            </w:r>
            <w:r w:rsidR="00AF35F6">
              <w:rPr>
                <w:rFonts w:ascii="Cambria" w:hAnsi="Cambria"/>
                <w:sz w:val="20"/>
                <w:lang w:val="en-GB"/>
              </w:rPr>
              <w:t xml:space="preserve">Smart Administration </w:t>
            </w:r>
            <w:r w:rsidRPr="00287D75">
              <w:rPr>
                <w:rFonts w:ascii="Cambria" w:hAnsi="Cambria"/>
                <w:sz w:val="20"/>
                <w:lang w:val="en-GB"/>
              </w:rPr>
              <w:t>and Regional Development</w:t>
            </w:r>
            <w:r w:rsidR="0050073E">
              <w:rPr>
                <w:rFonts w:ascii="Cambria" w:hAnsi="Cambria"/>
                <w:sz w:val="20"/>
                <w:lang w:val="en-GB"/>
              </w:rPr>
              <w:t xml:space="preserve">, </w:t>
            </w:r>
            <w:r w:rsidR="0050073E" w:rsidRPr="00287D75"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750F1116" w14:textId="77777777" w:rsidR="000F06BA" w:rsidRDefault="000F06BA" w:rsidP="000F06BA">
            <w:pPr>
              <w:rPr>
                <w:rFonts w:ascii="Cambria" w:hAnsi="Cambria"/>
                <w:b/>
                <w:lang w:val="en-GB"/>
              </w:rPr>
            </w:pPr>
          </w:p>
          <w:p w14:paraId="42A3804F" w14:textId="5F432B58" w:rsidR="000F06BA" w:rsidRDefault="00452D8D" w:rsidP="000F06BA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Piret Hartman</w:t>
            </w:r>
          </w:p>
          <w:p w14:paraId="157E1E7C" w14:textId="63AE2CEF" w:rsidR="000F06BA" w:rsidRDefault="000F06BA" w:rsidP="000F06BA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 xml:space="preserve">Minister of </w:t>
            </w:r>
            <w:r w:rsidR="00452D8D">
              <w:rPr>
                <w:rFonts w:ascii="Cambria" w:hAnsi="Cambria"/>
                <w:sz w:val="20"/>
                <w:lang w:val="en-GB"/>
              </w:rPr>
              <w:t>Reg</w:t>
            </w:r>
            <w:r w:rsidR="003468CB">
              <w:rPr>
                <w:rFonts w:ascii="Cambria" w:hAnsi="Cambria"/>
                <w:sz w:val="20"/>
                <w:lang w:val="en-GB"/>
              </w:rPr>
              <w:t>ional Affairs</w:t>
            </w:r>
            <w:r w:rsidR="00757811">
              <w:rPr>
                <w:rFonts w:ascii="Cambria" w:hAnsi="Cambria"/>
                <w:sz w:val="20"/>
                <w:lang w:val="en-GB"/>
              </w:rPr>
              <w:t xml:space="preserve"> and Agriculture</w:t>
            </w:r>
            <w:r w:rsidR="0050073E">
              <w:rPr>
                <w:rFonts w:ascii="Cambria" w:hAnsi="Cambria"/>
                <w:sz w:val="20"/>
                <w:lang w:val="en-GB"/>
              </w:rPr>
              <w:t xml:space="preserve">, </w:t>
            </w:r>
            <w:r w:rsidR="0050073E" w:rsidRPr="00287D75">
              <w:rPr>
                <w:rFonts w:ascii="Cambria" w:hAnsi="Cambria"/>
                <w:sz w:val="20"/>
                <w:lang w:val="en-GB"/>
              </w:rPr>
              <w:t>Estonia</w:t>
            </w:r>
          </w:p>
          <w:p w14:paraId="445C9099" w14:textId="77777777" w:rsidR="00EB09FE" w:rsidRDefault="00EB09FE" w:rsidP="000F06BA">
            <w:pPr>
              <w:rPr>
                <w:rFonts w:ascii="Cambria" w:hAnsi="Cambria"/>
                <w:b/>
                <w:sz w:val="20"/>
                <w:lang w:val="en-GB"/>
              </w:rPr>
            </w:pPr>
          </w:p>
          <w:p w14:paraId="01B6AF52" w14:textId="451D1959" w:rsidR="00292A96" w:rsidRDefault="00292A96" w:rsidP="000F06BA">
            <w:pPr>
              <w:rPr>
                <w:rFonts w:ascii="Cambria" w:hAnsi="Cambria"/>
                <w:b/>
                <w:szCs w:val="24"/>
                <w:lang w:val="en-GB"/>
              </w:rPr>
            </w:pPr>
            <w:r w:rsidRPr="00893663">
              <w:rPr>
                <w:rFonts w:ascii="Cambria" w:hAnsi="Cambria"/>
                <w:b/>
                <w:szCs w:val="24"/>
                <w:lang w:val="en-GB"/>
              </w:rPr>
              <w:t>Kristīne Naš</w:t>
            </w:r>
            <w:r w:rsidR="00695B04">
              <w:rPr>
                <w:rFonts w:ascii="Cambria" w:hAnsi="Cambria"/>
                <w:b/>
                <w:szCs w:val="24"/>
                <w:lang w:val="en-GB"/>
              </w:rPr>
              <w:t>e</w:t>
            </w:r>
            <w:r w:rsidRPr="00893663">
              <w:rPr>
                <w:rFonts w:ascii="Cambria" w:hAnsi="Cambria"/>
                <w:b/>
                <w:szCs w:val="24"/>
                <w:lang w:val="en-GB"/>
              </w:rPr>
              <w:t>niece</w:t>
            </w:r>
          </w:p>
          <w:p w14:paraId="3C58026B" w14:textId="40446732" w:rsidR="00695B04" w:rsidRPr="00695B04" w:rsidRDefault="00695B04" w:rsidP="000F06BA">
            <w:pPr>
              <w:rPr>
                <w:rFonts w:ascii="Cambria" w:hAnsi="Cambria"/>
                <w:sz w:val="20"/>
                <w:lang w:val="en-GB"/>
              </w:rPr>
            </w:pPr>
            <w:r w:rsidRPr="00695B04">
              <w:rPr>
                <w:rFonts w:ascii="Cambria" w:hAnsi="Cambria"/>
                <w:sz w:val="20"/>
                <w:lang w:val="en-GB"/>
              </w:rPr>
              <w:t>Latvian Ambassador Extraordinary and Plenipotentiary to Estonia</w:t>
            </w:r>
          </w:p>
          <w:p w14:paraId="28999216" w14:textId="77777777" w:rsidR="00292A96" w:rsidRPr="00893663" w:rsidRDefault="00292A96" w:rsidP="000F06BA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14:paraId="7FAD2C2F" w14:textId="1AF88DBE" w:rsidR="00292A96" w:rsidRPr="00893663" w:rsidRDefault="00893663" w:rsidP="000F06BA">
            <w:pPr>
              <w:rPr>
                <w:rFonts w:ascii="Cambria" w:hAnsi="Cambria"/>
                <w:b/>
                <w:szCs w:val="24"/>
                <w:lang w:val="en-GB"/>
              </w:rPr>
            </w:pPr>
            <w:r w:rsidRPr="00893663">
              <w:rPr>
                <w:rFonts w:ascii="Cambria" w:hAnsi="Cambria"/>
                <w:b/>
                <w:szCs w:val="24"/>
                <w:lang w:val="en-GB"/>
              </w:rPr>
              <w:t xml:space="preserve">Eerik Marmei </w:t>
            </w:r>
          </w:p>
          <w:p w14:paraId="242B3556" w14:textId="173CD1EE" w:rsidR="001E7A22" w:rsidRPr="00695B04" w:rsidRDefault="001E7A22" w:rsidP="001E7A22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Estonian</w:t>
            </w:r>
            <w:r w:rsidRPr="00695B04">
              <w:rPr>
                <w:rFonts w:ascii="Cambria" w:hAnsi="Cambria"/>
                <w:sz w:val="20"/>
                <w:lang w:val="en-GB"/>
              </w:rPr>
              <w:t xml:space="preserve"> Ambassador Extraordinary and Plenipotentiary to </w:t>
            </w:r>
            <w:r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30AC8409" w14:textId="22642EF9" w:rsidR="00A218BB" w:rsidRPr="003D33DB" w:rsidRDefault="00A218BB" w:rsidP="00A218BB">
            <w:pPr>
              <w:rPr>
                <w:rFonts w:ascii="Cambria" w:hAnsi="Cambria"/>
                <w:lang w:val="en-GB"/>
              </w:rPr>
            </w:pPr>
          </w:p>
        </w:tc>
      </w:tr>
      <w:tr w:rsidR="008D12B1" w:rsidRPr="003D33DB" w14:paraId="4947561A" w14:textId="77777777" w:rsidTr="007D1BE8">
        <w:tc>
          <w:tcPr>
            <w:tcW w:w="1419" w:type="dxa"/>
          </w:tcPr>
          <w:p w14:paraId="7503E766" w14:textId="4C1E7C8C" w:rsidR="008D12B1" w:rsidRPr="00287D75" w:rsidRDefault="008D12B1" w:rsidP="00E514F9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>
              <w:rPr>
                <w:rFonts w:ascii="Cambria" w:hAnsi="Cambria"/>
                <w:sz w:val="20"/>
                <w:lang w:val="en-GB"/>
              </w:rPr>
              <w:t>3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EB09FE">
              <w:rPr>
                <w:rFonts w:ascii="Cambria" w:hAnsi="Cambria"/>
                <w:sz w:val="20"/>
                <w:lang w:val="en-GB"/>
              </w:rPr>
              <w:t>2</w:t>
            </w:r>
            <w:r w:rsidRPr="00287D75">
              <w:rPr>
                <w:rFonts w:ascii="Cambria" w:hAnsi="Cambria"/>
                <w:sz w:val="20"/>
                <w:lang w:val="en-GB"/>
              </w:rPr>
              <w:t>0-1</w:t>
            </w:r>
            <w:r w:rsidR="00C94068">
              <w:rPr>
                <w:rFonts w:ascii="Cambria" w:hAnsi="Cambria"/>
                <w:sz w:val="20"/>
                <w:lang w:val="en-GB"/>
              </w:rPr>
              <w:t>5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0C3BDA">
              <w:rPr>
                <w:rFonts w:ascii="Cambria" w:hAnsi="Cambria"/>
                <w:sz w:val="20"/>
                <w:lang w:val="en-GB"/>
              </w:rPr>
              <w:t>10</w:t>
            </w:r>
          </w:p>
        </w:tc>
        <w:tc>
          <w:tcPr>
            <w:tcW w:w="5528" w:type="dxa"/>
          </w:tcPr>
          <w:p w14:paraId="5D3E5D3F" w14:textId="77777777" w:rsidR="008D12B1" w:rsidRPr="00E37CC4" w:rsidRDefault="008D12B1" w:rsidP="008D12B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Summary of the inter-session period 202</w:t>
            </w:r>
            <w:r>
              <w:rPr>
                <w:rFonts w:ascii="Cambria" w:hAnsi="Cambria"/>
                <w:b/>
                <w:sz w:val="24"/>
                <w:u w:val="single"/>
                <w:lang w:val="en-GB"/>
              </w:rPr>
              <w:t>2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-202</w:t>
            </w:r>
            <w:r>
              <w:rPr>
                <w:rFonts w:ascii="Cambria" w:hAnsi="Cambria"/>
                <w:b/>
                <w:sz w:val="24"/>
                <w:u w:val="single"/>
                <w:lang w:val="en-GB"/>
              </w:rPr>
              <w:t>4 and introduction of the n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ew proposals </w:t>
            </w:r>
          </w:p>
          <w:p w14:paraId="31D13CCD" w14:textId="5B103415" w:rsidR="00FF5926" w:rsidRPr="00AC4560" w:rsidRDefault="00527334" w:rsidP="00AC4560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AC4560">
              <w:rPr>
                <w:rFonts w:ascii="Cambria" w:hAnsi="Cambria"/>
                <w:iCs/>
                <w:lang w:val="en-GB"/>
              </w:rPr>
              <w:t>Introduction</w:t>
            </w:r>
            <w:r w:rsidR="00BB060B" w:rsidRPr="00AC4560">
              <w:rPr>
                <w:rFonts w:ascii="Cambria" w:hAnsi="Cambria"/>
                <w:iCs/>
                <w:lang w:val="en-GB"/>
              </w:rPr>
              <w:t xml:space="preserve"> of</w:t>
            </w:r>
            <w:r w:rsidR="00DC0BD0" w:rsidRPr="00AC4560">
              <w:rPr>
                <w:rFonts w:ascii="Cambria" w:hAnsi="Cambria"/>
                <w:iCs/>
                <w:lang w:val="en-GB"/>
              </w:rPr>
              <w:t xml:space="preserve"> status of issues agreed in previous Joint Sess</w:t>
            </w:r>
            <w:r w:rsidR="00E25BD3" w:rsidRPr="00AC4560">
              <w:rPr>
                <w:rFonts w:ascii="Cambria" w:hAnsi="Cambria"/>
                <w:iCs/>
                <w:lang w:val="en-GB"/>
              </w:rPr>
              <w:t xml:space="preserve">ion </w:t>
            </w:r>
          </w:p>
        </w:tc>
        <w:tc>
          <w:tcPr>
            <w:tcW w:w="3260" w:type="dxa"/>
          </w:tcPr>
          <w:p w14:paraId="43164AFB" w14:textId="77777777" w:rsidR="008D12B1" w:rsidRPr="00287D75" w:rsidRDefault="008D12B1" w:rsidP="00A218BB">
            <w:pPr>
              <w:rPr>
                <w:rFonts w:ascii="Cambria" w:hAnsi="Cambria"/>
                <w:b/>
                <w:sz w:val="8"/>
                <w:szCs w:val="8"/>
                <w:lang w:val="en-GB"/>
              </w:rPr>
            </w:pPr>
          </w:p>
        </w:tc>
      </w:tr>
      <w:tr w:rsidR="008D12B1" w:rsidRPr="003D33DB" w14:paraId="31EF0B29" w14:textId="77777777" w:rsidTr="007D1BE8">
        <w:tc>
          <w:tcPr>
            <w:tcW w:w="1419" w:type="dxa"/>
          </w:tcPr>
          <w:p w14:paraId="2AAA0BCB" w14:textId="77777777" w:rsidR="008D12B1" w:rsidRPr="00287D75" w:rsidRDefault="008D12B1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3F57C79A" w14:textId="5E22AD47" w:rsidR="003363BF" w:rsidRPr="003F22D8" w:rsidRDefault="008D12B1" w:rsidP="00753FD6">
            <w:pPr>
              <w:pStyle w:val="ListParagraph"/>
              <w:numPr>
                <w:ilvl w:val="0"/>
                <w:numId w:val="9"/>
              </w:numPr>
              <w:ind w:left="460" w:hanging="426"/>
              <w:rPr>
                <w:rFonts w:ascii="Cambria" w:hAnsi="Cambria"/>
                <w:lang w:val="en-GB"/>
              </w:rPr>
            </w:pPr>
            <w:r w:rsidRPr="00E37CC4">
              <w:rPr>
                <w:rFonts w:ascii="Cambria" w:hAnsi="Cambria"/>
                <w:sz w:val="24"/>
                <w:lang w:val="en-GB"/>
              </w:rPr>
              <w:t>Coordination of cross-border rescue operations’ procedures and plans</w:t>
            </w:r>
          </w:p>
          <w:p w14:paraId="589321F8" w14:textId="77777777" w:rsidR="008D12B1" w:rsidRPr="00E37CC4" w:rsidRDefault="008D12B1" w:rsidP="00753FD6">
            <w:pPr>
              <w:pStyle w:val="ListParagraph"/>
              <w:ind w:left="460" w:hanging="426"/>
              <w:rPr>
                <w:rFonts w:ascii="Cambria" w:hAnsi="Cambria"/>
                <w:b/>
                <w:sz w:val="24"/>
                <w:u w:val="single"/>
                <w:lang w:val="en-GB"/>
              </w:rPr>
            </w:pPr>
          </w:p>
        </w:tc>
        <w:tc>
          <w:tcPr>
            <w:tcW w:w="3260" w:type="dxa"/>
          </w:tcPr>
          <w:p w14:paraId="2A444581" w14:textId="77777777" w:rsidR="00FE423B" w:rsidRPr="00EB0D66" w:rsidRDefault="00554F96" w:rsidP="00514AEC">
            <w:pPr>
              <w:rPr>
                <w:rFonts w:ascii="Cambria" w:hAnsi="Cambria"/>
                <w:b/>
                <w:lang w:val="en-GB"/>
              </w:rPr>
            </w:pPr>
            <w:r w:rsidRPr="00EB0D66">
              <w:rPr>
                <w:rFonts w:ascii="Cambria" w:hAnsi="Cambria"/>
                <w:b/>
                <w:lang w:val="en-GB"/>
              </w:rPr>
              <w:t xml:space="preserve">Ivars </w:t>
            </w:r>
            <w:r w:rsidR="00FE423B" w:rsidRPr="00EB0D66">
              <w:rPr>
                <w:rFonts w:ascii="Cambria" w:hAnsi="Cambria"/>
                <w:b/>
                <w:lang w:val="en-GB"/>
              </w:rPr>
              <w:t>Nakurts</w:t>
            </w:r>
          </w:p>
          <w:p w14:paraId="6EBDCE72" w14:textId="66EDCE3F" w:rsidR="00514AEC" w:rsidRPr="00554F96" w:rsidRDefault="00514AEC" w:rsidP="00514AEC">
            <w:pPr>
              <w:rPr>
                <w:rFonts w:ascii="Cambria" w:hAnsi="Cambria"/>
                <w:sz w:val="14"/>
                <w:szCs w:val="14"/>
                <w:lang w:val="en-GB"/>
              </w:rPr>
            </w:pPr>
            <w:r w:rsidRPr="00A35D4C">
              <w:rPr>
                <w:rFonts w:ascii="Cambria" w:hAnsi="Cambria"/>
                <w:sz w:val="20"/>
                <w:lang w:val="en-GB"/>
              </w:rPr>
              <w:t>Fire and Rescue Service</w:t>
            </w:r>
            <w:r w:rsidR="00A5008F">
              <w:rPr>
                <w:rFonts w:ascii="Cambria" w:hAnsi="Cambria"/>
                <w:sz w:val="20"/>
                <w:lang w:val="en-GB"/>
              </w:rPr>
              <w:t xml:space="preserve">, </w:t>
            </w:r>
            <w:r w:rsidRPr="00A35D4C"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1F8AFBEA" w14:textId="77777777" w:rsidR="008D12B1" w:rsidRPr="00287D75" w:rsidRDefault="008D12B1" w:rsidP="00A218BB">
            <w:pPr>
              <w:rPr>
                <w:rFonts w:ascii="Cambria" w:hAnsi="Cambria"/>
                <w:b/>
                <w:sz w:val="8"/>
                <w:szCs w:val="8"/>
                <w:lang w:val="en-GB"/>
              </w:rPr>
            </w:pPr>
          </w:p>
        </w:tc>
      </w:tr>
      <w:tr w:rsidR="00A8191F" w:rsidRPr="003D33DB" w14:paraId="2D436460" w14:textId="77777777" w:rsidTr="007D1BE8">
        <w:tc>
          <w:tcPr>
            <w:tcW w:w="1419" w:type="dxa"/>
          </w:tcPr>
          <w:p w14:paraId="13B47FEE" w14:textId="77777777" w:rsidR="00A8191F" w:rsidRPr="00287D75" w:rsidRDefault="00A8191F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697DE74A" w14:textId="77777777" w:rsidR="00AF3B68" w:rsidRPr="003363BF" w:rsidRDefault="00AF3B68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lang w:val="en-GB"/>
              </w:rPr>
            </w:pPr>
            <w:r w:rsidRPr="004C0823">
              <w:rPr>
                <w:rFonts w:ascii="Cambria" w:hAnsi="Cambria"/>
                <w:sz w:val="24"/>
                <w:szCs w:val="24"/>
                <w:lang w:val="en-GB"/>
              </w:rPr>
              <w:t>Cooperation on mass movement of population and civil protection</w:t>
            </w:r>
          </w:p>
          <w:p w14:paraId="0E9C7ED8" w14:textId="77777777" w:rsidR="00A8191F" w:rsidRPr="00E37CC4" w:rsidRDefault="00A8191F" w:rsidP="00753FD6">
            <w:pPr>
              <w:pStyle w:val="ListParagraph"/>
              <w:ind w:left="460" w:hanging="426"/>
              <w:rPr>
                <w:rFonts w:ascii="Cambria" w:hAnsi="Cambria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444A4985" w14:textId="513122D3" w:rsidR="00AE29A7" w:rsidRDefault="00AE29A7" w:rsidP="003F22D8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Priit Laaniste</w:t>
            </w:r>
          </w:p>
          <w:p w14:paraId="26A31762" w14:textId="735508D8" w:rsidR="00DF3E11" w:rsidRDefault="00DF3E11" w:rsidP="003F22D8">
            <w:pPr>
              <w:rPr>
                <w:rFonts w:ascii="Cambria" w:hAnsi="Cambria"/>
                <w:sz w:val="20"/>
                <w:lang w:val="en-GB"/>
              </w:rPr>
            </w:pPr>
            <w:r w:rsidRPr="00DF3E11">
              <w:rPr>
                <w:rFonts w:ascii="Cambria" w:hAnsi="Cambria"/>
                <w:sz w:val="20"/>
                <w:lang w:val="en-GB"/>
              </w:rPr>
              <w:t>Ministry of Interior, Estonia</w:t>
            </w:r>
          </w:p>
          <w:p w14:paraId="24BACC7C" w14:textId="5931C923" w:rsidR="009D42F8" w:rsidRPr="009D42F8" w:rsidRDefault="009D42F8" w:rsidP="005C04D6">
            <w:pPr>
              <w:rPr>
                <w:rFonts w:ascii="Cambria" w:hAnsi="Cambria"/>
                <w:sz w:val="14"/>
                <w:szCs w:val="14"/>
                <w:lang w:val="en-GB"/>
              </w:rPr>
            </w:pPr>
          </w:p>
        </w:tc>
      </w:tr>
      <w:tr w:rsidR="003F22D8" w:rsidRPr="003D33DB" w14:paraId="51E9F1A2" w14:textId="77777777" w:rsidTr="007D1BE8">
        <w:tc>
          <w:tcPr>
            <w:tcW w:w="1419" w:type="dxa"/>
          </w:tcPr>
          <w:p w14:paraId="1E9C1E99" w14:textId="77777777" w:rsidR="003F22D8" w:rsidRPr="00287D75" w:rsidRDefault="003F22D8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75FF6E09" w14:textId="77777777" w:rsidR="003F22D8" w:rsidRDefault="003F22D8" w:rsidP="009D42F8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szCs w:val="24"/>
                <w:lang w:val="en-GB"/>
              </w:rPr>
            </w:pPr>
            <w:r w:rsidRPr="003363BF">
              <w:rPr>
                <w:rFonts w:ascii="Cambria" w:hAnsi="Cambria"/>
                <w:sz w:val="24"/>
                <w:szCs w:val="24"/>
                <w:lang w:val="en-GB"/>
              </w:rPr>
              <w:t>The actions of the Baltic states in joint restoration of temporary border control at the internal borders</w:t>
            </w:r>
          </w:p>
          <w:p w14:paraId="664E8662" w14:textId="20DA759A" w:rsidR="005C04D6" w:rsidRPr="009D42F8" w:rsidRDefault="005C04D6" w:rsidP="005C04D6">
            <w:pPr>
              <w:pStyle w:val="ListParagraph"/>
              <w:ind w:left="460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5E2E1D68" w14:textId="77777777" w:rsidR="00AE29A7" w:rsidRPr="00B8118A" w:rsidRDefault="00AE29A7" w:rsidP="00AE29A7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Gatis Švika</w:t>
            </w:r>
          </w:p>
          <w:p w14:paraId="2A2B06C9" w14:textId="77777777" w:rsidR="00AE29A7" w:rsidRDefault="00AE29A7" w:rsidP="00AE29A7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Ministry of Interior, Latvia</w:t>
            </w:r>
          </w:p>
          <w:p w14:paraId="6D863D48" w14:textId="6692F75E" w:rsidR="003F22D8" w:rsidRDefault="003F22D8" w:rsidP="00514AEC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3F22D8" w:rsidRPr="003D33DB" w14:paraId="63E37A06" w14:textId="77777777" w:rsidTr="007D1BE8">
        <w:tc>
          <w:tcPr>
            <w:tcW w:w="1419" w:type="dxa"/>
          </w:tcPr>
          <w:p w14:paraId="59C98121" w14:textId="77777777" w:rsidR="003F22D8" w:rsidRPr="00287D75" w:rsidRDefault="003F22D8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55D0EE8B" w14:textId="77777777" w:rsidR="003F22D8" w:rsidRPr="003363BF" w:rsidRDefault="003F22D8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szCs w:val="24"/>
                <w:lang w:val="en-GB"/>
              </w:rPr>
            </w:pPr>
            <w:r w:rsidRPr="003363BF">
              <w:rPr>
                <w:rFonts w:ascii="Cambria" w:hAnsi="Cambria"/>
                <w:sz w:val="24"/>
                <w:szCs w:val="24"/>
                <w:lang w:val="en-GB"/>
              </w:rPr>
              <w:t xml:space="preserve">Coordination of cross-border operations in the field of state unmanned aircraft flights </w:t>
            </w:r>
          </w:p>
          <w:p w14:paraId="226BBCE9" w14:textId="77777777" w:rsidR="003F22D8" w:rsidRPr="003F22D8" w:rsidRDefault="003F22D8" w:rsidP="00753FD6">
            <w:pPr>
              <w:ind w:left="460" w:hanging="426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44C9D64A" w14:textId="77777777" w:rsidR="003F22D8" w:rsidRPr="00B8118A" w:rsidRDefault="003F22D8" w:rsidP="003F22D8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Gatis Švika</w:t>
            </w:r>
          </w:p>
          <w:p w14:paraId="0E2EBB03" w14:textId="2CA7FDA1" w:rsidR="003F22D8" w:rsidRDefault="003F22D8" w:rsidP="003F22D8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Ministry of Interior</w:t>
            </w:r>
            <w:r w:rsidR="00177453">
              <w:rPr>
                <w:rFonts w:ascii="Cambria" w:hAnsi="Cambria"/>
                <w:sz w:val="20"/>
                <w:lang w:val="en-GB"/>
              </w:rPr>
              <w:t>, Latvia</w:t>
            </w:r>
          </w:p>
          <w:p w14:paraId="1A3AFC08" w14:textId="77777777" w:rsidR="003F22D8" w:rsidRDefault="003F22D8" w:rsidP="00514AEC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45389F" w:rsidRPr="003D33DB" w14:paraId="4F1E30CE" w14:textId="77777777" w:rsidTr="007D1BE8">
        <w:tc>
          <w:tcPr>
            <w:tcW w:w="1419" w:type="dxa"/>
          </w:tcPr>
          <w:p w14:paraId="696BE944" w14:textId="77777777" w:rsidR="0045389F" w:rsidRPr="00287D75" w:rsidRDefault="0045389F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5269724B" w14:textId="24EA5494" w:rsidR="00E901FC" w:rsidRPr="00CE682D" w:rsidRDefault="00E901FC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szCs w:val="24"/>
                <w:lang w:val="en-GB"/>
              </w:rPr>
            </w:pPr>
            <w:r w:rsidRPr="00CE682D">
              <w:rPr>
                <w:rFonts w:ascii="Cambria" w:hAnsi="Cambria"/>
                <w:sz w:val="24"/>
                <w:szCs w:val="24"/>
                <w:lang w:val="en-GB"/>
              </w:rPr>
              <w:t>Healthcare and healthcare related public services in cross-border regions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.</w:t>
            </w:r>
            <w:r w:rsidRPr="00CE682D">
              <w:rPr>
                <w:rFonts w:ascii="Cambria" w:hAnsi="Cambria"/>
                <w:lang w:val="en-GB"/>
              </w:rPr>
              <w:t xml:space="preserve"> Cross-border use of Val</w:t>
            </w:r>
            <w:r>
              <w:rPr>
                <w:rFonts w:ascii="Cambria" w:hAnsi="Cambria"/>
                <w:lang w:val="en-GB"/>
              </w:rPr>
              <w:t>g</w:t>
            </w:r>
            <w:r w:rsidRPr="00CE682D">
              <w:rPr>
                <w:rFonts w:ascii="Cambria" w:hAnsi="Cambria"/>
                <w:lang w:val="en-GB"/>
              </w:rPr>
              <w:t>a Hospital services</w:t>
            </w:r>
            <w:r w:rsidR="00153B69">
              <w:rPr>
                <w:rFonts w:ascii="Cambria" w:hAnsi="Cambria"/>
                <w:lang w:val="en-GB"/>
              </w:rPr>
              <w:t xml:space="preserve">. </w:t>
            </w:r>
          </w:p>
          <w:p w14:paraId="6BE0C7AB" w14:textId="77777777" w:rsidR="0045389F" w:rsidRPr="00153B69" w:rsidRDefault="0045389F" w:rsidP="00753FD6">
            <w:pPr>
              <w:ind w:left="460" w:hanging="426"/>
              <w:rPr>
                <w:rFonts w:ascii="Cambria" w:hAnsi="Cambria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3DACE404" w14:textId="77777777" w:rsidR="00591A6E" w:rsidRDefault="00153B69" w:rsidP="00153B69">
            <w:pPr>
              <w:rPr>
                <w:rFonts w:ascii="Cambria" w:hAnsi="Cambria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>Andreta Līvena</w:t>
            </w:r>
            <w:r w:rsidRPr="0030769A">
              <w:rPr>
                <w:rFonts w:ascii="Cambria" w:hAnsi="Cambria"/>
                <w:b/>
                <w:bCs/>
                <w:lang w:val="en-GB"/>
              </w:rPr>
              <w:t xml:space="preserve"> </w:t>
            </w:r>
          </w:p>
          <w:p w14:paraId="0C1DF0E7" w14:textId="3451B581" w:rsidR="00153B69" w:rsidRDefault="00153B69" w:rsidP="00153B69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National Heath Service</w:t>
            </w:r>
            <w:r w:rsidR="00475728">
              <w:rPr>
                <w:rFonts w:ascii="Cambria" w:hAnsi="Cambria"/>
                <w:sz w:val="20"/>
                <w:lang w:val="en-GB"/>
              </w:rPr>
              <w:t>, Latvia</w:t>
            </w:r>
          </w:p>
          <w:p w14:paraId="2958CF87" w14:textId="77777777" w:rsidR="0045389F" w:rsidRDefault="0045389F" w:rsidP="00514AEC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8711DF" w:rsidRPr="003D33DB" w14:paraId="70798332" w14:textId="77777777" w:rsidTr="007D1BE8">
        <w:tc>
          <w:tcPr>
            <w:tcW w:w="1419" w:type="dxa"/>
          </w:tcPr>
          <w:p w14:paraId="6B5E7D52" w14:textId="77777777" w:rsidR="008711DF" w:rsidRPr="00287D75" w:rsidRDefault="008711DF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1790E28F" w14:textId="29A6B899" w:rsidR="008711DF" w:rsidRPr="00D820B7" w:rsidRDefault="008711DF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szCs w:val="24"/>
                <w:lang w:val="en-GB"/>
              </w:rPr>
            </w:pPr>
            <w:r w:rsidRPr="00D820B7">
              <w:rPr>
                <w:rFonts w:ascii="Cambria" w:hAnsi="Cambria"/>
                <w:sz w:val="24"/>
                <w:szCs w:val="24"/>
                <w:lang w:val="en-GB"/>
              </w:rPr>
              <w:t>Cooperation in health emergencies and disasters.</w:t>
            </w:r>
          </w:p>
          <w:p w14:paraId="22FAA5F5" w14:textId="77777777" w:rsidR="008711DF" w:rsidRPr="00CE682D" w:rsidRDefault="008711DF" w:rsidP="00753FD6">
            <w:pPr>
              <w:pStyle w:val="ListParagraph"/>
              <w:ind w:left="460" w:hanging="426"/>
              <w:rPr>
                <w:rFonts w:ascii="Cambria" w:hAnsi="Cambria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3F44709D" w14:textId="77777777" w:rsidR="00296997" w:rsidRDefault="00296997" w:rsidP="00296997">
            <w:pPr>
              <w:rPr>
                <w:rFonts w:ascii="Cambria" w:hAnsi="Cambria"/>
                <w:b/>
                <w:bCs/>
                <w:lang w:val="en-GB"/>
              </w:rPr>
            </w:pPr>
            <w:r w:rsidRPr="00296997">
              <w:rPr>
                <w:rFonts w:ascii="Cambria" w:hAnsi="Cambria"/>
                <w:b/>
                <w:bCs/>
                <w:lang w:val="en-GB"/>
              </w:rPr>
              <w:t xml:space="preserve">Eha Lannes </w:t>
            </w:r>
          </w:p>
          <w:p w14:paraId="1C5D941F" w14:textId="5C338364" w:rsidR="00296997" w:rsidRPr="00296997" w:rsidRDefault="00296997" w:rsidP="00296997">
            <w:pPr>
              <w:rPr>
                <w:rFonts w:ascii="Cambria" w:hAnsi="Cambria"/>
                <w:sz w:val="20"/>
                <w:lang w:val="en-GB"/>
              </w:rPr>
            </w:pPr>
            <w:r w:rsidRPr="00296997">
              <w:rPr>
                <w:rFonts w:ascii="Cambria" w:hAnsi="Cambria"/>
                <w:sz w:val="20"/>
                <w:lang w:val="en-GB"/>
              </w:rPr>
              <w:t>Ministry of Social Affairs, Estonia</w:t>
            </w:r>
          </w:p>
          <w:p w14:paraId="04BD6287" w14:textId="77777777" w:rsidR="008711DF" w:rsidRDefault="008711DF" w:rsidP="00451B41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F56341" w:rsidRPr="003D33DB" w14:paraId="335347A5" w14:textId="77777777" w:rsidTr="007D1BE8">
        <w:tc>
          <w:tcPr>
            <w:tcW w:w="1419" w:type="dxa"/>
          </w:tcPr>
          <w:p w14:paraId="27706BFE" w14:textId="77777777" w:rsidR="00F56341" w:rsidRPr="00287D75" w:rsidRDefault="00F56341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3A6FD517" w14:textId="6F4EB97B" w:rsidR="00B21726" w:rsidRPr="00CE682D" w:rsidRDefault="00B21726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lang w:val="en-GB"/>
              </w:rPr>
            </w:pPr>
            <w:r w:rsidRPr="00CE682D">
              <w:rPr>
                <w:rFonts w:ascii="Cambria" w:hAnsi="Cambria"/>
                <w:sz w:val="24"/>
                <w:lang w:val="en-GB"/>
              </w:rPr>
              <w:t>Organization of Rail Baltica regional passenger train service</w:t>
            </w:r>
          </w:p>
          <w:p w14:paraId="1EEBA839" w14:textId="77777777" w:rsidR="00F56341" w:rsidRPr="00337B04" w:rsidRDefault="00F56341" w:rsidP="00753FD6">
            <w:pPr>
              <w:ind w:left="460" w:hanging="426"/>
              <w:rPr>
                <w:rFonts w:ascii="Cambria" w:hAnsi="Cambria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0F2307B7" w14:textId="584A17DF" w:rsidR="009D42F8" w:rsidRPr="00B8118A" w:rsidRDefault="00B64511" w:rsidP="00B64511">
            <w:pPr>
              <w:rPr>
                <w:rFonts w:ascii="Cambria" w:hAnsi="Cambria"/>
                <w:sz w:val="20"/>
                <w:lang w:val="en-GB"/>
              </w:rPr>
            </w:pPr>
            <w:r w:rsidRPr="007A3B0C">
              <w:rPr>
                <w:rFonts w:ascii="Cambria" w:hAnsi="Cambria"/>
                <w:b/>
                <w:lang w:val="en-GB"/>
              </w:rPr>
              <w:t>Elīna Šimiņa - Neverovska</w:t>
            </w:r>
            <w:r w:rsidRPr="0010523B">
              <w:rPr>
                <w:rFonts w:ascii="Cambria" w:hAnsi="Cambria"/>
                <w:sz w:val="20"/>
                <w:lang w:val="en-GB"/>
              </w:rPr>
              <w:t xml:space="preserve"> Ministry of Transport</w:t>
            </w:r>
            <w:r>
              <w:rPr>
                <w:rFonts w:ascii="Cambria" w:hAnsi="Cambria"/>
                <w:sz w:val="20"/>
                <w:lang w:val="en-GB"/>
              </w:rPr>
              <w:t xml:space="preserve">, </w:t>
            </w:r>
            <w:r w:rsidRPr="0010523B"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51A147FB" w14:textId="6F412082" w:rsidR="00B64511" w:rsidRDefault="00B64511" w:rsidP="00B64511">
            <w:pPr>
              <w:rPr>
                <w:rFonts w:ascii="Cambria" w:hAnsi="Cambria"/>
                <w:sz w:val="20"/>
                <w:lang w:val="en-GB"/>
              </w:rPr>
            </w:pPr>
          </w:p>
        </w:tc>
      </w:tr>
      <w:tr w:rsidR="00337B04" w:rsidRPr="003D33DB" w14:paraId="02E6E1B4" w14:textId="77777777" w:rsidTr="007D1BE8">
        <w:tc>
          <w:tcPr>
            <w:tcW w:w="1419" w:type="dxa"/>
          </w:tcPr>
          <w:p w14:paraId="26C53F1D" w14:textId="77777777" w:rsidR="00337B04" w:rsidRPr="00287D75" w:rsidRDefault="00337B04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257BF8FC" w14:textId="77777777" w:rsidR="00337B04" w:rsidRPr="00CE682D" w:rsidRDefault="00337B04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lang w:val="en-GB"/>
              </w:rPr>
            </w:pPr>
            <w:r w:rsidRPr="00CE682D">
              <w:rPr>
                <w:rFonts w:ascii="Cambria" w:hAnsi="Cambria"/>
                <w:sz w:val="24"/>
                <w:lang w:val="en-GB"/>
              </w:rPr>
              <w:t>Cooperation in providing passenger train service on Riga-Tartu railway line</w:t>
            </w:r>
          </w:p>
          <w:p w14:paraId="7812FC7F" w14:textId="77777777" w:rsidR="00337B04" w:rsidRPr="00CE682D" w:rsidRDefault="00337B04" w:rsidP="00753FD6">
            <w:pPr>
              <w:pStyle w:val="ListParagraph"/>
              <w:ind w:left="460" w:hanging="426"/>
              <w:rPr>
                <w:rFonts w:ascii="Cambria" w:hAnsi="Cambria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485E03EC" w14:textId="77777777" w:rsidR="00E553AA" w:rsidRPr="00E553AA" w:rsidRDefault="00E553AA" w:rsidP="00E553AA">
            <w:pPr>
              <w:rPr>
                <w:rFonts w:ascii="Cambria" w:hAnsi="Cambria"/>
                <w:b/>
                <w:lang w:val="en-GB"/>
              </w:rPr>
            </w:pPr>
            <w:r w:rsidRPr="00E553AA">
              <w:rPr>
                <w:rFonts w:ascii="Cambria" w:hAnsi="Cambria"/>
                <w:b/>
                <w:lang w:val="en-GB"/>
              </w:rPr>
              <w:t>Indrek Laineveer</w:t>
            </w:r>
          </w:p>
          <w:p w14:paraId="59C93E76" w14:textId="77777777" w:rsidR="00E553AA" w:rsidRDefault="00E553AA" w:rsidP="00E553AA">
            <w:pPr>
              <w:rPr>
                <w:rFonts w:ascii="Cambria" w:hAnsi="Cambria"/>
                <w:sz w:val="20"/>
                <w:lang w:val="en-GB"/>
              </w:rPr>
            </w:pPr>
            <w:r w:rsidRPr="00E553AA">
              <w:rPr>
                <w:rFonts w:ascii="Cambria" w:hAnsi="Cambria"/>
                <w:sz w:val="20"/>
                <w:lang w:val="en-GB"/>
              </w:rPr>
              <w:t xml:space="preserve">Ministry of Climate, Estonia </w:t>
            </w:r>
          </w:p>
          <w:p w14:paraId="45930935" w14:textId="77777777" w:rsidR="009F5F00" w:rsidRPr="00E553AA" w:rsidRDefault="009F5F00" w:rsidP="00E553AA">
            <w:pPr>
              <w:rPr>
                <w:rFonts w:ascii="Cambria" w:hAnsi="Cambria"/>
                <w:sz w:val="20"/>
                <w:lang w:val="en-GB"/>
              </w:rPr>
            </w:pPr>
          </w:p>
          <w:p w14:paraId="441BEA2F" w14:textId="77777777" w:rsidR="00337B04" w:rsidRDefault="00505059" w:rsidP="008D3897">
            <w:pPr>
              <w:rPr>
                <w:rFonts w:ascii="Cambria" w:hAnsi="Cambria"/>
                <w:sz w:val="20"/>
                <w:lang w:val="en-GB"/>
              </w:rPr>
            </w:pPr>
            <w:r w:rsidRPr="007A3B0C">
              <w:rPr>
                <w:rFonts w:ascii="Cambria" w:hAnsi="Cambria"/>
                <w:b/>
                <w:lang w:val="en-GB"/>
              </w:rPr>
              <w:t>Elīna Šimiņa - Neverovska</w:t>
            </w:r>
            <w:r w:rsidRPr="0010523B">
              <w:rPr>
                <w:rFonts w:ascii="Cambria" w:hAnsi="Cambria"/>
                <w:sz w:val="20"/>
                <w:lang w:val="en-GB"/>
              </w:rPr>
              <w:t xml:space="preserve"> Ministry of Transport</w:t>
            </w:r>
            <w:r>
              <w:rPr>
                <w:rFonts w:ascii="Cambria" w:hAnsi="Cambria"/>
                <w:sz w:val="20"/>
                <w:lang w:val="en-GB"/>
              </w:rPr>
              <w:t xml:space="preserve">, </w:t>
            </w:r>
            <w:r w:rsidRPr="0010523B"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0B6D807D" w14:textId="25368B64" w:rsidR="0088255D" w:rsidRPr="00505059" w:rsidRDefault="0088255D" w:rsidP="008D3897">
            <w:pPr>
              <w:rPr>
                <w:rFonts w:ascii="Cambria" w:hAnsi="Cambria"/>
                <w:sz w:val="20"/>
                <w:lang w:val="en-GB"/>
              </w:rPr>
            </w:pPr>
          </w:p>
        </w:tc>
      </w:tr>
      <w:tr w:rsidR="00337B04" w:rsidRPr="003D33DB" w14:paraId="1C01FB2B" w14:textId="77777777" w:rsidTr="007D1BE8">
        <w:tc>
          <w:tcPr>
            <w:tcW w:w="1419" w:type="dxa"/>
          </w:tcPr>
          <w:p w14:paraId="7466A373" w14:textId="77777777" w:rsidR="00337B04" w:rsidRPr="00287D75" w:rsidRDefault="00337B04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20996652" w14:textId="4520B824" w:rsidR="00337B04" w:rsidRPr="00337B04" w:rsidRDefault="00337B04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lang w:val="en-GB"/>
              </w:rPr>
            </w:pPr>
            <w:r w:rsidRPr="00CE682D">
              <w:rPr>
                <w:rFonts w:ascii="Cambria" w:hAnsi="Cambria"/>
                <w:sz w:val="24"/>
                <w:lang w:val="en-GB"/>
              </w:rPr>
              <w:t>Public transport services and mobility in border areas</w:t>
            </w:r>
          </w:p>
        </w:tc>
        <w:tc>
          <w:tcPr>
            <w:tcW w:w="3260" w:type="dxa"/>
          </w:tcPr>
          <w:p w14:paraId="7E4ACAF7" w14:textId="77777777" w:rsidR="009D7489" w:rsidRDefault="009D7489" w:rsidP="00BB4906">
            <w:pPr>
              <w:rPr>
                <w:rFonts w:ascii="Cambria" w:hAnsi="Cambria"/>
                <w:b/>
                <w:lang w:val="en-GB"/>
              </w:rPr>
            </w:pPr>
            <w:r w:rsidRPr="007A3B0C">
              <w:rPr>
                <w:rFonts w:ascii="Cambria" w:hAnsi="Cambria"/>
                <w:b/>
                <w:lang w:val="en-GB"/>
              </w:rPr>
              <w:t>Elīna Šimiņa - Neverovska</w:t>
            </w:r>
            <w:r w:rsidRPr="0010523B">
              <w:rPr>
                <w:rFonts w:ascii="Cambria" w:hAnsi="Cambria"/>
                <w:sz w:val="20"/>
                <w:lang w:val="en-GB"/>
              </w:rPr>
              <w:t xml:space="preserve"> Ministry of Transport</w:t>
            </w:r>
            <w:r>
              <w:rPr>
                <w:rFonts w:ascii="Cambria" w:hAnsi="Cambria"/>
                <w:sz w:val="20"/>
                <w:lang w:val="en-GB"/>
              </w:rPr>
              <w:t xml:space="preserve">, </w:t>
            </w:r>
            <w:r w:rsidRPr="0010523B">
              <w:rPr>
                <w:rFonts w:ascii="Cambria" w:hAnsi="Cambria"/>
                <w:sz w:val="20"/>
                <w:lang w:val="en-GB"/>
              </w:rPr>
              <w:t>Latvia</w:t>
            </w:r>
            <w:r>
              <w:rPr>
                <w:rFonts w:ascii="Cambria" w:hAnsi="Cambria"/>
                <w:b/>
                <w:lang w:val="en-GB"/>
              </w:rPr>
              <w:t xml:space="preserve"> </w:t>
            </w:r>
          </w:p>
          <w:p w14:paraId="37F70EDD" w14:textId="478C147D" w:rsidR="00337B04" w:rsidRPr="009D7489" w:rsidRDefault="00337B04" w:rsidP="008D3897">
            <w:pPr>
              <w:rPr>
                <w:rFonts w:ascii="Cambria" w:hAnsi="Cambria"/>
                <w:sz w:val="20"/>
                <w:lang w:val="en-GB"/>
              </w:rPr>
            </w:pPr>
          </w:p>
        </w:tc>
      </w:tr>
      <w:tr w:rsidR="008D3897" w:rsidRPr="003D33DB" w14:paraId="681FE7CF" w14:textId="77777777" w:rsidTr="007D1BE8">
        <w:tc>
          <w:tcPr>
            <w:tcW w:w="1419" w:type="dxa"/>
          </w:tcPr>
          <w:p w14:paraId="0615EC0B" w14:textId="77777777" w:rsidR="008D3897" w:rsidRPr="00287D75" w:rsidRDefault="008D3897" w:rsidP="00E514F9">
            <w:pPr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4C794351" w14:textId="5A2474CC" w:rsidR="00712FBA" w:rsidRDefault="00E5722B" w:rsidP="00753FD6">
            <w:pPr>
              <w:pStyle w:val="ListParagraph"/>
              <w:numPr>
                <w:ilvl w:val="0"/>
                <w:numId w:val="18"/>
              </w:numPr>
              <w:ind w:left="460" w:hanging="426"/>
              <w:rPr>
                <w:rFonts w:ascii="Cambria" w:hAnsi="Cambria"/>
                <w:sz w:val="24"/>
                <w:lang w:val="en-GB"/>
              </w:rPr>
            </w:pPr>
            <w:r w:rsidRPr="00C26A80">
              <w:rPr>
                <w:rFonts w:ascii="Cambria" w:hAnsi="Cambria"/>
                <w:sz w:val="24"/>
                <w:lang w:val="en-GB"/>
              </w:rPr>
              <w:t>G</w:t>
            </w:r>
            <w:r w:rsidR="00712FBA" w:rsidRPr="00C26A80">
              <w:rPr>
                <w:rFonts w:ascii="Cambria" w:hAnsi="Cambria"/>
                <w:sz w:val="24"/>
                <w:lang w:val="en-GB"/>
              </w:rPr>
              <w:t>eodetic and cartographic works for the maintenance of the Latvian-Estonian border</w:t>
            </w:r>
          </w:p>
          <w:p w14:paraId="120D0930" w14:textId="77777777" w:rsidR="008D3897" w:rsidRPr="00CE682D" w:rsidRDefault="008D3897" w:rsidP="00753FD6">
            <w:pPr>
              <w:ind w:left="460" w:hanging="426"/>
              <w:rPr>
                <w:rFonts w:ascii="Cambria" w:hAnsi="Cambria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05F59649" w14:textId="77777777" w:rsidR="00591A6E" w:rsidRDefault="00B72694" w:rsidP="008D3897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 xml:space="preserve">Ivars Liepiņš </w:t>
            </w:r>
          </w:p>
          <w:p w14:paraId="5540E753" w14:textId="4E008B87" w:rsidR="008D3897" w:rsidRDefault="00C26A80" w:rsidP="008D3897">
            <w:pPr>
              <w:rPr>
                <w:rFonts w:ascii="Cambria" w:hAnsi="Cambria"/>
                <w:sz w:val="20"/>
              </w:rPr>
            </w:pPr>
            <w:r w:rsidRPr="00C26A80">
              <w:rPr>
                <w:rFonts w:ascii="Cambria" w:hAnsi="Cambria"/>
                <w:sz w:val="20"/>
                <w:lang w:val="en-GB"/>
              </w:rPr>
              <w:t xml:space="preserve">Latvian </w:t>
            </w:r>
            <w:r w:rsidR="002579CA" w:rsidRPr="002579CA">
              <w:rPr>
                <w:rFonts w:ascii="Cambria" w:hAnsi="Cambria"/>
                <w:sz w:val="20"/>
              </w:rPr>
              <w:t>Geospatial Information Agency</w:t>
            </w:r>
          </w:p>
          <w:p w14:paraId="1397B208" w14:textId="77777777" w:rsidR="0088255D" w:rsidRDefault="0088255D" w:rsidP="008D3897">
            <w:pPr>
              <w:rPr>
                <w:rFonts w:ascii="Cambria" w:hAnsi="Cambria"/>
                <w:sz w:val="20"/>
                <w:lang w:val="en-GB"/>
              </w:rPr>
            </w:pPr>
          </w:p>
          <w:p w14:paraId="5A3EBFD2" w14:textId="77777777" w:rsidR="00591A6E" w:rsidRDefault="00214714" w:rsidP="00981225">
            <w:pPr>
              <w:rPr>
                <w:rFonts w:ascii="Cambria" w:hAnsi="Cambria"/>
                <w:sz w:val="20"/>
                <w:lang w:val="en-GB"/>
              </w:rPr>
            </w:pPr>
            <w:r w:rsidRPr="00214714">
              <w:rPr>
                <w:rFonts w:ascii="Cambria" w:hAnsi="Cambria"/>
                <w:b/>
                <w:lang w:val="fi-FI"/>
              </w:rPr>
              <w:t>Karin Kollo</w:t>
            </w:r>
            <w:r w:rsidR="00981225">
              <w:rPr>
                <w:rFonts w:ascii="Cambria" w:hAnsi="Cambria"/>
                <w:sz w:val="20"/>
                <w:lang w:val="en-GB"/>
              </w:rPr>
              <w:t xml:space="preserve"> </w:t>
            </w:r>
          </w:p>
          <w:p w14:paraId="192629D7" w14:textId="69C9C614" w:rsidR="00981225" w:rsidRPr="0088255D" w:rsidRDefault="00981225" w:rsidP="008D3897">
            <w:pPr>
              <w:rPr>
                <w:rFonts w:ascii="Cambria" w:hAnsi="Cambria"/>
                <w:b/>
                <w:lang w:val="fi-FI"/>
              </w:rPr>
            </w:pPr>
            <w:r w:rsidRPr="006F72F0">
              <w:rPr>
                <w:rFonts w:ascii="Cambria" w:hAnsi="Cambria"/>
                <w:sz w:val="20"/>
                <w:lang w:val="fi-FI"/>
              </w:rPr>
              <w:t>Land Board</w:t>
            </w:r>
            <w:r w:rsidR="00475728">
              <w:rPr>
                <w:rFonts w:ascii="Cambria" w:hAnsi="Cambria"/>
                <w:sz w:val="20"/>
                <w:lang w:val="fi-FI"/>
              </w:rPr>
              <w:t xml:space="preserve">, </w:t>
            </w:r>
            <w:r w:rsidR="00475728" w:rsidRPr="006F72F0">
              <w:rPr>
                <w:rFonts w:ascii="Cambria" w:hAnsi="Cambria"/>
                <w:sz w:val="20"/>
                <w:lang w:val="fi-FI"/>
              </w:rPr>
              <w:t>Estonia</w:t>
            </w:r>
          </w:p>
        </w:tc>
      </w:tr>
      <w:tr w:rsidR="008C1D23" w:rsidRPr="003D33DB" w14:paraId="3748F22B" w14:textId="77777777" w:rsidTr="00A12C1D">
        <w:tc>
          <w:tcPr>
            <w:tcW w:w="1419" w:type="dxa"/>
          </w:tcPr>
          <w:p w14:paraId="0BB56F1D" w14:textId="2247EDB8" w:rsidR="008C1D23" w:rsidRPr="00287D75" w:rsidRDefault="008C1D23" w:rsidP="00E514F9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15:10 – 15:30</w:t>
            </w:r>
          </w:p>
        </w:tc>
        <w:tc>
          <w:tcPr>
            <w:tcW w:w="8788" w:type="dxa"/>
            <w:gridSpan w:val="2"/>
          </w:tcPr>
          <w:p w14:paraId="0403E1A6" w14:textId="77777777" w:rsidR="008C1D23" w:rsidRPr="008C1D23" w:rsidRDefault="008C1D23" w:rsidP="00F131F8">
            <w:pPr>
              <w:rPr>
                <w:rFonts w:ascii="Cambria" w:hAnsi="Cambria"/>
                <w:b/>
                <w:bCs/>
                <w:lang w:val="en-GB"/>
              </w:rPr>
            </w:pPr>
            <w:r w:rsidRPr="008C1D23">
              <w:rPr>
                <w:rFonts w:ascii="Cambria" w:hAnsi="Cambria"/>
                <w:b/>
                <w:bCs/>
                <w:lang w:val="en-GB"/>
              </w:rPr>
              <w:t>Coffee break</w:t>
            </w:r>
          </w:p>
          <w:p w14:paraId="23F45CB2" w14:textId="77777777" w:rsidR="008C1D23" w:rsidRDefault="008C1D23" w:rsidP="00F131F8">
            <w:pPr>
              <w:rPr>
                <w:rFonts w:ascii="Cambria" w:hAnsi="Cambria"/>
                <w:lang w:val="en-GB"/>
              </w:rPr>
            </w:pPr>
          </w:p>
          <w:p w14:paraId="6DBE4423" w14:textId="77777777" w:rsidR="008C1D23" w:rsidRDefault="008C1D23" w:rsidP="008D3897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302C61" w:rsidRPr="003D33DB" w14:paraId="0722BC33" w14:textId="77777777" w:rsidTr="007D1BE8">
        <w:tc>
          <w:tcPr>
            <w:tcW w:w="1419" w:type="dxa"/>
            <w:shd w:val="clear" w:color="auto" w:fill="FFFFFF" w:themeFill="background1"/>
          </w:tcPr>
          <w:p w14:paraId="4C284892" w14:textId="341CE839" w:rsidR="00302C61" w:rsidRPr="00287D75" w:rsidRDefault="00564A29" w:rsidP="00D8574E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9F3562">
              <w:rPr>
                <w:rFonts w:ascii="Cambria" w:hAnsi="Cambria"/>
                <w:sz w:val="20"/>
                <w:lang w:val="en-GB"/>
              </w:rPr>
              <w:t>5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1E2FFD">
              <w:rPr>
                <w:rFonts w:ascii="Cambria" w:hAnsi="Cambria"/>
                <w:sz w:val="20"/>
                <w:lang w:val="en-GB"/>
              </w:rPr>
              <w:t>3</w:t>
            </w:r>
            <w:r w:rsidR="00846E53">
              <w:rPr>
                <w:rFonts w:ascii="Cambria" w:hAnsi="Cambria"/>
                <w:sz w:val="20"/>
                <w:lang w:val="en-GB"/>
              </w:rPr>
              <w:t>0</w:t>
            </w:r>
            <w:r w:rsidR="00036D2D">
              <w:rPr>
                <w:rFonts w:ascii="Cambria" w:hAnsi="Cambria"/>
                <w:sz w:val="20"/>
                <w:lang w:val="en-GB"/>
              </w:rPr>
              <w:t xml:space="preserve"> </w:t>
            </w:r>
            <w:r w:rsidRPr="00287D75">
              <w:rPr>
                <w:rFonts w:ascii="Cambria" w:hAnsi="Cambria"/>
                <w:sz w:val="20"/>
                <w:lang w:val="en-GB"/>
              </w:rPr>
              <w:t>-1</w:t>
            </w:r>
            <w:r w:rsidR="009F3562">
              <w:rPr>
                <w:rFonts w:ascii="Cambria" w:hAnsi="Cambria"/>
                <w:sz w:val="20"/>
                <w:lang w:val="en-GB"/>
              </w:rPr>
              <w:t>5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1E2FFD">
              <w:rPr>
                <w:rFonts w:ascii="Cambria" w:hAnsi="Cambria"/>
                <w:sz w:val="20"/>
                <w:lang w:val="en-GB"/>
              </w:rPr>
              <w:t>4</w:t>
            </w:r>
            <w:r w:rsidR="00C542E6">
              <w:rPr>
                <w:rFonts w:ascii="Cambria" w:hAnsi="Cambria"/>
                <w:sz w:val="20"/>
                <w:lang w:val="en-GB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1FD2C43F" w14:textId="77777777" w:rsidR="00302C61" w:rsidRDefault="00EC3F1F" w:rsidP="00302C6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  <w:lang w:val="en-GB"/>
              </w:rPr>
            </w:pPr>
            <w:r w:rsidRPr="007026DE">
              <w:rPr>
                <w:rFonts w:ascii="Cambria" w:hAnsi="Cambria"/>
                <w:b/>
                <w:sz w:val="24"/>
                <w:u w:val="single"/>
                <w:lang w:val="en-GB"/>
              </w:rPr>
              <w:t>Current state, challenges and development opportunities of Latvian and Estonian regions on EU external border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  <w:lang w:val="en-GB"/>
              </w:rPr>
              <w:t xml:space="preserve"> </w:t>
            </w:r>
          </w:p>
          <w:p w14:paraId="4074F0D1" w14:textId="62963D58" w:rsidR="007D1BE8" w:rsidRPr="00302C61" w:rsidRDefault="007D1BE8" w:rsidP="00302C61">
            <w:pPr>
              <w:rPr>
                <w:rFonts w:ascii="Cambria" w:hAnsi="Cambria"/>
                <w:i/>
                <w:lang w:val="en-GB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EF1D18A" w14:textId="77777777" w:rsidR="00591A6E" w:rsidRDefault="00461776" w:rsidP="00302C6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GB"/>
              </w:rPr>
            </w:pPr>
            <w:r w:rsidRPr="00461776">
              <w:rPr>
                <w:rFonts w:ascii="Cambria" w:hAnsi="Cambria"/>
                <w:b/>
                <w:lang w:val="en-GB"/>
              </w:rPr>
              <w:t>Ilze Oša</w:t>
            </w:r>
            <w:r w:rsidRPr="00FD2850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GB"/>
              </w:rPr>
              <w:t xml:space="preserve"> </w:t>
            </w:r>
          </w:p>
          <w:p w14:paraId="62E61F11" w14:textId="0275740D" w:rsidR="00302C61" w:rsidRDefault="00461776" w:rsidP="00302C61">
            <w:pPr>
              <w:rPr>
                <w:rFonts w:ascii="Cambria" w:hAnsi="Cambria" w:cs="Times New Roman"/>
                <w:sz w:val="20"/>
                <w:lang w:val="en-GB"/>
              </w:rPr>
            </w:pPr>
            <w:r w:rsidRPr="00461776">
              <w:rPr>
                <w:rFonts w:ascii="Cambria" w:hAnsi="Cambria" w:cs="Times New Roman"/>
                <w:sz w:val="20"/>
                <w:lang w:val="en-GB"/>
              </w:rPr>
              <w:t xml:space="preserve">Ministry of </w:t>
            </w:r>
            <w:r>
              <w:rPr>
                <w:rFonts w:ascii="Cambria" w:hAnsi="Cambria" w:cs="Times New Roman"/>
                <w:sz w:val="20"/>
                <w:lang w:val="en-GB"/>
              </w:rPr>
              <w:t>Smart Administration</w:t>
            </w:r>
            <w:r w:rsidRPr="00461776">
              <w:rPr>
                <w:rFonts w:ascii="Cambria" w:hAnsi="Cambria" w:cs="Times New Roman"/>
                <w:sz w:val="20"/>
                <w:lang w:val="en-GB"/>
              </w:rPr>
              <w:t xml:space="preserve"> and Regional Development</w:t>
            </w:r>
            <w:r w:rsidR="00475728">
              <w:rPr>
                <w:rFonts w:ascii="Cambria" w:hAnsi="Cambria" w:cs="Times New Roman"/>
                <w:sz w:val="20"/>
                <w:lang w:val="en-GB"/>
              </w:rPr>
              <w:t xml:space="preserve">, </w:t>
            </w:r>
            <w:r w:rsidR="00475728" w:rsidRPr="00461776">
              <w:rPr>
                <w:rFonts w:ascii="Cambria" w:hAnsi="Cambria" w:cs="Times New Roman"/>
                <w:sz w:val="20"/>
                <w:lang w:val="en-GB"/>
              </w:rPr>
              <w:t>Latvia</w:t>
            </w:r>
          </w:p>
          <w:p w14:paraId="088FFE54" w14:textId="77777777" w:rsidR="009A5706" w:rsidRDefault="009A5706" w:rsidP="00302C61">
            <w:pPr>
              <w:rPr>
                <w:rFonts w:ascii="Cambria" w:hAnsi="Cambria" w:cs="Times New Roman"/>
                <w:sz w:val="20"/>
                <w:lang w:val="en-GB"/>
              </w:rPr>
            </w:pPr>
          </w:p>
          <w:p w14:paraId="6ABA26F5" w14:textId="77777777" w:rsidR="00591A6E" w:rsidRDefault="00861918" w:rsidP="00302C61">
            <w:pPr>
              <w:rPr>
                <w:rFonts w:ascii="Cambria" w:hAnsi="Cambria" w:cs="Times New Roman"/>
                <w:sz w:val="20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Margarita Golovko</w:t>
            </w:r>
            <w:r w:rsidR="0087788C">
              <w:rPr>
                <w:rFonts w:ascii="Cambria" w:hAnsi="Cambria" w:cs="Times New Roman"/>
                <w:sz w:val="20"/>
                <w:lang w:val="en-GB"/>
              </w:rPr>
              <w:t xml:space="preserve"> </w:t>
            </w:r>
          </w:p>
          <w:p w14:paraId="3CE6DF4B" w14:textId="77777777" w:rsidR="0087788C" w:rsidRDefault="0087788C" w:rsidP="00302C61">
            <w:pPr>
              <w:rPr>
                <w:rFonts w:ascii="Cambria" w:hAnsi="Cambria" w:cs="Times New Roman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Minist</w:t>
            </w:r>
            <w:r>
              <w:rPr>
                <w:rFonts w:ascii="Cambria" w:hAnsi="Cambria"/>
                <w:sz w:val="20"/>
                <w:lang w:val="en-GB"/>
              </w:rPr>
              <w:t>ry</w:t>
            </w:r>
            <w:r w:rsidRPr="00287D75">
              <w:rPr>
                <w:rFonts w:ascii="Cambria" w:hAnsi="Cambria"/>
                <w:sz w:val="20"/>
                <w:lang w:val="en-GB"/>
              </w:rPr>
              <w:t xml:space="preserve"> of </w:t>
            </w:r>
            <w:r>
              <w:rPr>
                <w:rFonts w:ascii="Cambria" w:hAnsi="Cambria"/>
                <w:sz w:val="20"/>
                <w:lang w:val="en-GB"/>
              </w:rPr>
              <w:t>Regional Affairs and Agriculture</w:t>
            </w:r>
            <w:r w:rsidR="00475728">
              <w:rPr>
                <w:rFonts w:ascii="Cambria" w:hAnsi="Cambria"/>
                <w:sz w:val="20"/>
                <w:lang w:val="en-GB"/>
              </w:rPr>
              <w:t xml:space="preserve">, </w:t>
            </w:r>
            <w:r w:rsidR="00475728">
              <w:rPr>
                <w:rFonts w:ascii="Cambria" w:hAnsi="Cambria" w:cs="Times New Roman"/>
                <w:sz w:val="20"/>
                <w:lang w:val="en-GB"/>
              </w:rPr>
              <w:t>Estonia</w:t>
            </w:r>
          </w:p>
          <w:p w14:paraId="61474B5B" w14:textId="3604A1A6" w:rsidR="009A5706" w:rsidRPr="009D7489" w:rsidRDefault="009A5706" w:rsidP="00302C61">
            <w:pPr>
              <w:rPr>
                <w:rFonts w:ascii="Cambria" w:hAnsi="Cambria"/>
                <w:b/>
                <w:sz w:val="20"/>
                <w:lang w:val="en-GB"/>
              </w:rPr>
            </w:pPr>
          </w:p>
        </w:tc>
      </w:tr>
      <w:tr w:rsidR="00422138" w:rsidRPr="003D33DB" w14:paraId="03DDBEB6" w14:textId="77777777" w:rsidTr="007D1BE8">
        <w:tc>
          <w:tcPr>
            <w:tcW w:w="1419" w:type="dxa"/>
            <w:shd w:val="clear" w:color="auto" w:fill="FFFFFF" w:themeFill="background1"/>
          </w:tcPr>
          <w:p w14:paraId="369C719C" w14:textId="35E79116" w:rsidR="00422138" w:rsidRPr="00287D75" w:rsidRDefault="00C542E6" w:rsidP="00D8574E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15:</w:t>
            </w:r>
            <w:r w:rsidR="001E2FFD">
              <w:rPr>
                <w:rFonts w:ascii="Cambria" w:hAnsi="Cambria"/>
                <w:sz w:val="20"/>
                <w:lang w:val="en-GB"/>
              </w:rPr>
              <w:t>4</w:t>
            </w:r>
            <w:r>
              <w:rPr>
                <w:rFonts w:ascii="Cambria" w:hAnsi="Cambria"/>
                <w:sz w:val="20"/>
                <w:lang w:val="en-GB"/>
              </w:rPr>
              <w:t xml:space="preserve">5 </w:t>
            </w:r>
            <w:r w:rsidR="007545C9">
              <w:rPr>
                <w:rFonts w:ascii="Cambria" w:hAnsi="Cambria"/>
                <w:sz w:val="20"/>
                <w:lang w:val="en-GB"/>
              </w:rPr>
              <w:t>-</w:t>
            </w:r>
            <w:r>
              <w:rPr>
                <w:rFonts w:ascii="Cambria" w:hAnsi="Cambria"/>
                <w:sz w:val="20"/>
                <w:lang w:val="en-GB"/>
              </w:rPr>
              <w:t>15:</w:t>
            </w:r>
            <w:r w:rsidR="005973BD">
              <w:rPr>
                <w:rFonts w:ascii="Cambria" w:hAnsi="Cambria"/>
                <w:sz w:val="20"/>
                <w:lang w:val="en-GB"/>
              </w:rPr>
              <w:t>5</w:t>
            </w:r>
            <w:r w:rsidR="007545C9">
              <w:rPr>
                <w:rFonts w:ascii="Cambria" w:hAnsi="Cambria"/>
                <w:sz w:val="20"/>
                <w:lang w:val="en-GB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2ABF3D3F" w14:textId="063B94BE" w:rsidR="00422138" w:rsidRPr="007026DE" w:rsidRDefault="00656C87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656C87">
              <w:rPr>
                <w:rFonts w:ascii="Cambria" w:hAnsi="Cambria"/>
                <w:b/>
                <w:sz w:val="24"/>
                <w:u w:val="single"/>
                <w:lang w:val="en-GB"/>
              </w:rPr>
              <w:t>Foreign language learning reform in Latvia</w:t>
            </w:r>
          </w:p>
        </w:tc>
        <w:tc>
          <w:tcPr>
            <w:tcW w:w="3260" w:type="dxa"/>
            <w:shd w:val="clear" w:color="auto" w:fill="FFFFFF" w:themeFill="background1"/>
          </w:tcPr>
          <w:p w14:paraId="3EE3B358" w14:textId="0779181E" w:rsidR="005017FA" w:rsidRDefault="00B61BA1" w:rsidP="00302C61">
            <w:pPr>
              <w:rPr>
                <w:rFonts w:ascii="Cambria" w:hAnsi="Cambria"/>
                <w:b/>
              </w:rPr>
            </w:pPr>
            <w:r w:rsidRPr="00B61BA1">
              <w:rPr>
                <w:rFonts w:ascii="Cambria" w:hAnsi="Cambria"/>
                <w:b/>
              </w:rPr>
              <w:t>Kristīn</w:t>
            </w:r>
            <w:r w:rsidR="006A08DB">
              <w:rPr>
                <w:rFonts w:ascii="Cambria" w:hAnsi="Cambria"/>
                <w:b/>
              </w:rPr>
              <w:t>e</w:t>
            </w:r>
            <w:r w:rsidRPr="00B61BA1">
              <w:rPr>
                <w:rFonts w:ascii="Cambria" w:hAnsi="Cambria"/>
                <w:b/>
              </w:rPr>
              <w:t xml:space="preserve"> Niedr</w:t>
            </w:r>
            <w:r w:rsidR="00A261A5">
              <w:rPr>
                <w:rFonts w:ascii="Cambria" w:hAnsi="Cambria"/>
                <w:b/>
              </w:rPr>
              <w:t>e</w:t>
            </w:r>
            <w:r w:rsidRPr="00B61BA1">
              <w:rPr>
                <w:rFonts w:ascii="Cambria" w:hAnsi="Cambria"/>
                <w:b/>
              </w:rPr>
              <w:t>-Lather</w:t>
            </w:r>
            <w:r w:rsidR="00A261A5">
              <w:rPr>
                <w:rFonts w:ascii="Cambria" w:hAnsi="Cambria"/>
                <w:b/>
              </w:rPr>
              <w:t>e</w:t>
            </w:r>
          </w:p>
          <w:p w14:paraId="03D728A7" w14:textId="77777777" w:rsidR="00422138" w:rsidRDefault="007545C9" w:rsidP="00302C61">
            <w:pPr>
              <w:rPr>
                <w:rFonts w:ascii="Cambria" w:hAnsi="Cambria"/>
                <w:sz w:val="20"/>
                <w:lang w:val="en-GB"/>
              </w:rPr>
            </w:pPr>
            <w:r w:rsidRPr="007545C9">
              <w:rPr>
                <w:rFonts w:ascii="Cambria" w:hAnsi="Cambria"/>
                <w:sz w:val="20"/>
                <w:lang w:val="en-GB"/>
              </w:rPr>
              <w:t>Ministry of Education and Science</w:t>
            </w:r>
            <w:r w:rsidR="00475728">
              <w:rPr>
                <w:rFonts w:ascii="Cambria" w:hAnsi="Cambria"/>
                <w:sz w:val="20"/>
                <w:lang w:val="en-GB"/>
              </w:rPr>
              <w:t xml:space="preserve">, </w:t>
            </w:r>
            <w:r w:rsidR="00475728" w:rsidRPr="007545C9"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28BB6B57" w14:textId="77777777" w:rsidR="009A5706" w:rsidRDefault="009A5706" w:rsidP="00302C61">
            <w:pPr>
              <w:rPr>
                <w:rFonts w:ascii="Cambria" w:hAnsi="Cambria"/>
                <w:sz w:val="20"/>
                <w:lang w:val="en-GB"/>
              </w:rPr>
            </w:pPr>
          </w:p>
          <w:p w14:paraId="3334A08C" w14:textId="77777777" w:rsidR="00B37F16" w:rsidRPr="00B37F16" w:rsidRDefault="00B37F16" w:rsidP="00B37F16">
            <w:pPr>
              <w:rPr>
                <w:rFonts w:ascii="Cambria" w:hAnsi="Cambria"/>
                <w:b/>
                <w:bCs/>
              </w:rPr>
            </w:pPr>
            <w:r w:rsidRPr="00B37F16">
              <w:rPr>
                <w:rFonts w:ascii="Cambria" w:hAnsi="Cambria"/>
                <w:b/>
                <w:bCs/>
              </w:rPr>
              <w:t>Kristīne Našeniece</w:t>
            </w:r>
          </w:p>
          <w:p w14:paraId="4F7C897D" w14:textId="77777777" w:rsidR="00591A6E" w:rsidRPr="00695B04" w:rsidRDefault="00591A6E" w:rsidP="00591A6E">
            <w:pPr>
              <w:rPr>
                <w:rFonts w:ascii="Cambria" w:hAnsi="Cambria"/>
                <w:sz w:val="20"/>
                <w:lang w:val="en-GB"/>
              </w:rPr>
            </w:pPr>
            <w:r w:rsidRPr="00695B04">
              <w:rPr>
                <w:rFonts w:ascii="Cambria" w:hAnsi="Cambria"/>
                <w:sz w:val="20"/>
                <w:lang w:val="en-GB"/>
              </w:rPr>
              <w:t>Latvian Ambassador Extraordinary and Plenipotentiary to Estonia</w:t>
            </w:r>
          </w:p>
          <w:p w14:paraId="059D6FFC" w14:textId="4063FBFA" w:rsidR="000F2E3D" w:rsidRPr="00461776" w:rsidRDefault="000F2E3D" w:rsidP="00302C61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846E53" w:rsidRPr="003D33DB" w14:paraId="17E4F2CB" w14:textId="77777777" w:rsidTr="007D1BE8">
        <w:tc>
          <w:tcPr>
            <w:tcW w:w="1419" w:type="dxa"/>
            <w:shd w:val="clear" w:color="auto" w:fill="FFFFFF" w:themeFill="background1"/>
          </w:tcPr>
          <w:p w14:paraId="65F8B82F" w14:textId="5A5AA030" w:rsidR="00846E53" w:rsidRPr="00287D75" w:rsidRDefault="0042334D" w:rsidP="00D8574E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15:</w:t>
            </w:r>
            <w:r w:rsidR="005973BD">
              <w:rPr>
                <w:rFonts w:ascii="Cambria" w:hAnsi="Cambria"/>
                <w:sz w:val="20"/>
                <w:lang w:val="en-GB"/>
              </w:rPr>
              <w:t>5</w:t>
            </w:r>
            <w:r w:rsidR="007545C9">
              <w:rPr>
                <w:rFonts w:ascii="Cambria" w:hAnsi="Cambria"/>
                <w:sz w:val="20"/>
                <w:lang w:val="en-GB"/>
              </w:rPr>
              <w:t>5</w:t>
            </w:r>
            <w:r>
              <w:rPr>
                <w:rFonts w:ascii="Cambria" w:hAnsi="Cambria"/>
                <w:sz w:val="20"/>
                <w:lang w:val="en-GB"/>
              </w:rPr>
              <w:t xml:space="preserve"> -1</w:t>
            </w:r>
            <w:r w:rsidR="005973BD">
              <w:rPr>
                <w:rFonts w:ascii="Cambria" w:hAnsi="Cambria"/>
                <w:sz w:val="20"/>
                <w:lang w:val="en-GB"/>
              </w:rPr>
              <w:t>6</w:t>
            </w:r>
            <w:r>
              <w:rPr>
                <w:rFonts w:ascii="Cambria" w:hAnsi="Cambria"/>
                <w:sz w:val="20"/>
                <w:lang w:val="en-GB"/>
              </w:rPr>
              <w:t>:</w:t>
            </w:r>
            <w:r w:rsidR="005973BD">
              <w:rPr>
                <w:rFonts w:ascii="Cambria" w:hAnsi="Cambria"/>
                <w:sz w:val="20"/>
                <w:lang w:val="en-GB"/>
              </w:rPr>
              <w:t>05</w:t>
            </w:r>
          </w:p>
        </w:tc>
        <w:tc>
          <w:tcPr>
            <w:tcW w:w="5528" w:type="dxa"/>
            <w:shd w:val="clear" w:color="auto" w:fill="FFFFFF" w:themeFill="background1"/>
          </w:tcPr>
          <w:p w14:paraId="0E65DCB2" w14:textId="77777777" w:rsidR="00846E53" w:rsidRDefault="00293F71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Latvian and Estonian cooperation </w:t>
            </w:r>
            <w:r w:rsidR="006F3000">
              <w:rPr>
                <w:rFonts w:ascii="Cambria" w:hAnsi="Cambria"/>
                <w:b/>
                <w:sz w:val="24"/>
                <w:u w:val="single"/>
                <w:lang w:val="en-GB"/>
              </w:rPr>
              <w:t>– experience of Interreg programme</w:t>
            </w:r>
          </w:p>
          <w:p w14:paraId="11BEDC50" w14:textId="037BC413" w:rsidR="007D1BE8" w:rsidRPr="007026DE" w:rsidRDefault="007D1BE8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B49EAFE" w14:textId="77777777" w:rsidR="002836F1" w:rsidRDefault="0087788C" w:rsidP="00302C61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 xml:space="preserve">Inese Nikopensius </w:t>
            </w:r>
          </w:p>
          <w:p w14:paraId="6216987E" w14:textId="3FEAE08D" w:rsidR="0087788C" w:rsidRPr="00461776" w:rsidRDefault="003B46B3" w:rsidP="00302C61">
            <w:pPr>
              <w:rPr>
                <w:rFonts w:ascii="Cambria" w:hAnsi="Cambria"/>
                <w:b/>
                <w:lang w:val="en-GB"/>
              </w:rPr>
            </w:pPr>
            <w:r w:rsidRPr="003B46B3">
              <w:rPr>
                <w:rFonts w:ascii="Cambria" w:hAnsi="Cambria"/>
                <w:sz w:val="20"/>
                <w:lang w:val="en-GB"/>
              </w:rPr>
              <w:t>Joint Secretariat of Estonia-Latvia Programme</w:t>
            </w:r>
          </w:p>
        </w:tc>
      </w:tr>
      <w:tr w:rsidR="00302C61" w:rsidRPr="003D33DB" w14:paraId="78AD7755" w14:textId="77777777" w:rsidTr="007D1BE8">
        <w:tc>
          <w:tcPr>
            <w:tcW w:w="1419" w:type="dxa"/>
          </w:tcPr>
          <w:p w14:paraId="2652A5DE" w14:textId="212546EC" w:rsidR="00302C61" w:rsidRPr="00287D75" w:rsidRDefault="00D8574E" w:rsidP="00D8574E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5973BD">
              <w:rPr>
                <w:rFonts w:ascii="Cambria" w:hAnsi="Cambria"/>
                <w:sz w:val="20"/>
                <w:lang w:val="en-GB"/>
              </w:rPr>
              <w:t>6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37686">
              <w:rPr>
                <w:rFonts w:ascii="Cambria" w:hAnsi="Cambria"/>
                <w:sz w:val="20"/>
                <w:lang w:val="en-GB"/>
              </w:rPr>
              <w:t>0</w:t>
            </w:r>
            <w:r w:rsidR="005973BD">
              <w:rPr>
                <w:rFonts w:ascii="Cambria" w:hAnsi="Cambria"/>
                <w:sz w:val="20"/>
                <w:lang w:val="en-GB"/>
              </w:rPr>
              <w:t>5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-1</w:t>
            </w:r>
            <w:r w:rsidR="003C1668">
              <w:rPr>
                <w:rFonts w:ascii="Cambria" w:hAnsi="Cambria"/>
                <w:sz w:val="20"/>
                <w:lang w:val="en-GB"/>
              </w:rPr>
              <w:t>6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8C1D23">
              <w:rPr>
                <w:rFonts w:ascii="Cambria" w:hAnsi="Cambria"/>
                <w:sz w:val="20"/>
                <w:lang w:val="en-GB"/>
              </w:rPr>
              <w:t>15</w:t>
            </w:r>
          </w:p>
        </w:tc>
        <w:tc>
          <w:tcPr>
            <w:tcW w:w="5528" w:type="dxa"/>
          </w:tcPr>
          <w:p w14:paraId="4BB209B8" w14:textId="4F09D599" w:rsidR="00302C61" w:rsidRDefault="003421B0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Conclusions, </w:t>
            </w:r>
            <w:r w:rsidR="00302C61"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decisions 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and closure of the 202</w:t>
            </w:r>
            <w:r w:rsidR="007026DE">
              <w:rPr>
                <w:rFonts w:ascii="Cambria" w:hAnsi="Cambria"/>
                <w:b/>
                <w:sz w:val="24"/>
                <w:u w:val="single"/>
                <w:lang w:val="en-GB"/>
              </w:rPr>
              <w:t>4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 Joint Session</w:t>
            </w:r>
          </w:p>
          <w:p w14:paraId="0BCBD58E" w14:textId="77777777" w:rsidR="0041510E" w:rsidRPr="00E37CC4" w:rsidRDefault="0041510E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</w:p>
          <w:p w14:paraId="292F4B7A" w14:textId="4754286C" w:rsidR="00E37CC4" w:rsidRPr="00E37CC4" w:rsidRDefault="00302C61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i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 xml:space="preserve">Decisions </w:t>
            </w:r>
          </w:p>
          <w:p w14:paraId="79083639" w14:textId="77777777" w:rsidR="00302C61" w:rsidRPr="002A27EB" w:rsidRDefault="003421B0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i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 xml:space="preserve">Farewell speeches by the Chair </w:t>
            </w:r>
            <w:r w:rsidR="00E37CC4">
              <w:rPr>
                <w:rFonts w:ascii="Cambria" w:hAnsi="Cambria"/>
                <w:lang w:val="en-GB"/>
              </w:rPr>
              <w:t>&amp;</w:t>
            </w:r>
            <w:r w:rsidRPr="00E37CC4">
              <w:rPr>
                <w:rFonts w:ascii="Cambria" w:hAnsi="Cambria"/>
                <w:lang w:val="en-GB"/>
              </w:rPr>
              <w:t xml:space="preserve"> Co-Chair</w:t>
            </w:r>
          </w:p>
          <w:p w14:paraId="082BAA0B" w14:textId="18A01B6D" w:rsidR="002A27EB" w:rsidRPr="00E37CC4" w:rsidRDefault="002A27EB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 xml:space="preserve">Signing of the Minutes of Joint Session of the IGC </w:t>
            </w:r>
          </w:p>
        </w:tc>
        <w:tc>
          <w:tcPr>
            <w:tcW w:w="3260" w:type="dxa"/>
          </w:tcPr>
          <w:p w14:paraId="27755EC0" w14:textId="77777777" w:rsidR="0050073E" w:rsidRDefault="0050073E" w:rsidP="0050073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Inga Bērziņa</w:t>
            </w:r>
          </w:p>
          <w:p w14:paraId="5CC0AC1D" w14:textId="77777777" w:rsidR="0050073E" w:rsidRDefault="0050073E" w:rsidP="0050073E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 xml:space="preserve">Minister of </w:t>
            </w:r>
            <w:r>
              <w:rPr>
                <w:rFonts w:ascii="Cambria" w:hAnsi="Cambria"/>
                <w:sz w:val="20"/>
                <w:lang w:val="en-GB"/>
              </w:rPr>
              <w:t xml:space="preserve">Smart Administration </w:t>
            </w:r>
            <w:r w:rsidRPr="00287D75">
              <w:rPr>
                <w:rFonts w:ascii="Cambria" w:hAnsi="Cambria"/>
                <w:sz w:val="20"/>
                <w:lang w:val="en-GB"/>
              </w:rPr>
              <w:t>and Regional Development</w:t>
            </w:r>
            <w:r>
              <w:rPr>
                <w:rFonts w:ascii="Cambria" w:hAnsi="Cambria"/>
                <w:sz w:val="20"/>
                <w:lang w:val="en-GB"/>
              </w:rPr>
              <w:t xml:space="preserve">, </w:t>
            </w:r>
            <w:r w:rsidRPr="00287D75">
              <w:rPr>
                <w:rFonts w:ascii="Cambria" w:hAnsi="Cambria"/>
                <w:sz w:val="20"/>
                <w:lang w:val="en-GB"/>
              </w:rPr>
              <w:t>Latvia</w:t>
            </w:r>
          </w:p>
          <w:p w14:paraId="6697AF7F" w14:textId="77777777" w:rsidR="0050073E" w:rsidRDefault="0050073E" w:rsidP="0050073E">
            <w:pPr>
              <w:rPr>
                <w:rFonts w:ascii="Cambria" w:hAnsi="Cambria"/>
                <w:b/>
                <w:lang w:val="en-GB"/>
              </w:rPr>
            </w:pPr>
          </w:p>
          <w:p w14:paraId="6434889B" w14:textId="77777777" w:rsidR="0050073E" w:rsidRDefault="0050073E" w:rsidP="0050073E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Piret Hartman</w:t>
            </w:r>
          </w:p>
          <w:p w14:paraId="4E698A9C" w14:textId="77777777" w:rsidR="0050073E" w:rsidRDefault="0050073E" w:rsidP="0050073E">
            <w:pPr>
              <w:rPr>
                <w:rFonts w:ascii="Cambria" w:hAnsi="Cambria"/>
                <w:b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 xml:space="preserve">Minister of </w:t>
            </w:r>
            <w:r>
              <w:rPr>
                <w:rFonts w:ascii="Cambria" w:hAnsi="Cambria"/>
                <w:sz w:val="20"/>
                <w:lang w:val="en-GB"/>
              </w:rPr>
              <w:t xml:space="preserve">Regional Affairs and Agriculture, </w:t>
            </w:r>
            <w:r w:rsidRPr="00287D75">
              <w:rPr>
                <w:rFonts w:ascii="Cambria" w:hAnsi="Cambria"/>
                <w:sz w:val="20"/>
                <w:lang w:val="en-GB"/>
              </w:rPr>
              <w:t>Estonia</w:t>
            </w:r>
          </w:p>
          <w:p w14:paraId="0ED4116F" w14:textId="28ECAE0E" w:rsidR="00302C61" w:rsidRPr="003D33DB" w:rsidRDefault="00302C61" w:rsidP="00E37CC4">
            <w:pPr>
              <w:rPr>
                <w:rFonts w:ascii="Cambria" w:hAnsi="Cambria"/>
                <w:lang w:val="en-GB"/>
              </w:rPr>
            </w:pPr>
          </w:p>
        </w:tc>
      </w:tr>
    </w:tbl>
    <w:p w14:paraId="4E39616F" w14:textId="77777777" w:rsidR="00C25E0F" w:rsidRDefault="00C25E0F" w:rsidP="00FC721A">
      <w:pPr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u w:val="single"/>
          <w:lang w:val="en-GB"/>
        </w:rPr>
      </w:pPr>
    </w:p>
    <w:p w14:paraId="77B20FE5" w14:textId="7A05DE98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u w:val="single"/>
          <w:lang w:val="en-GB"/>
        </w:rPr>
      </w:pPr>
      <w:r w:rsidRPr="001C44B2">
        <w:rPr>
          <w:rFonts w:ascii="Calibri" w:eastAsia="Calibri" w:hAnsi="Calibri" w:cs="Arial"/>
          <w:b/>
          <w:bCs/>
          <w:sz w:val="18"/>
          <w:szCs w:val="18"/>
          <w:u w:val="single"/>
          <w:lang w:val="en-GB"/>
        </w:rPr>
        <w:t>Coordinators of LV side:</w:t>
      </w:r>
    </w:p>
    <w:p w14:paraId="0518B244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/>
          <w:sz w:val="18"/>
          <w:szCs w:val="18"/>
          <w:lang w:val="en-GB"/>
        </w:rPr>
      </w:pPr>
      <w:r w:rsidRPr="001C44B2">
        <w:rPr>
          <w:rFonts w:ascii="Calibri" w:eastAsia="Calibri" w:hAnsi="Calibri" w:cs="Arial"/>
          <w:b/>
          <w:sz w:val="18"/>
          <w:szCs w:val="18"/>
          <w:lang w:val="en-GB"/>
        </w:rPr>
        <w:t>Mrs Anna Škabireva</w:t>
      </w:r>
    </w:p>
    <w:p w14:paraId="61131781" w14:textId="3D1F4A80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en-GB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 xml:space="preserve">Ministry of Smart </w:t>
      </w:r>
      <w:r w:rsidR="0093609C" w:rsidRPr="001C44B2">
        <w:rPr>
          <w:rFonts w:ascii="Calibri" w:eastAsia="Calibri" w:hAnsi="Calibri" w:cs="Arial"/>
          <w:bCs/>
          <w:sz w:val="18"/>
          <w:szCs w:val="18"/>
          <w:lang w:val="en-GB"/>
        </w:rPr>
        <w:t>Administration</w:t>
      </w: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 xml:space="preserve"> and Regional Development of the Republic of Latvia</w:t>
      </w:r>
    </w:p>
    <w:p w14:paraId="34799265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fr-FR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fr-FR"/>
        </w:rPr>
        <w:t>Tel.:+371 67026468</w:t>
      </w:r>
    </w:p>
    <w:p w14:paraId="36F20110" w14:textId="77777777" w:rsidR="00FC721A" w:rsidRPr="004B02B9" w:rsidRDefault="00FC721A" w:rsidP="00FC721A">
      <w:pPr>
        <w:spacing w:after="0" w:line="240" w:lineRule="auto"/>
        <w:rPr>
          <w:rFonts w:ascii="Arial" w:eastAsia="Times New Roman" w:hAnsi="Arial" w:cs="Arial"/>
          <w:noProof/>
          <w:color w:val="1F497D"/>
          <w:sz w:val="16"/>
          <w:szCs w:val="16"/>
          <w:lang w:val="lt-LT" w:eastAsia="lv-LV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fr-FR"/>
        </w:rPr>
        <w:t xml:space="preserve">Email: </w:t>
      </w:r>
      <w:hyperlink r:id="rId6" w:history="1">
        <w:r w:rsidRPr="004B02B9">
          <w:rPr>
            <w:rFonts w:ascii="Arial" w:eastAsia="Times New Roman" w:hAnsi="Arial" w:cs="Arial"/>
            <w:noProof/>
            <w:color w:val="0563C1"/>
            <w:sz w:val="16"/>
            <w:szCs w:val="16"/>
            <w:u w:val="single"/>
            <w:lang w:val="lt-LT" w:eastAsia="lv-LV"/>
          </w:rPr>
          <w:t>anna.skabireva@varam.gov.lv</w:t>
        </w:r>
      </w:hyperlink>
    </w:p>
    <w:p w14:paraId="7D1F8A84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/>
          <w:sz w:val="18"/>
          <w:szCs w:val="18"/>
          <w:lang w:val="fr-FR"/>
        </w:rPr>
      </w:pPr>
      <w:r w:rsidRPr="001C44B2">
        <w:rPr>
          <w:rFonts w:ascii="Calibri" w:eastAsia="Calibri" w:hAnsi="Calibri" w:cs="Arial"/>
          <w:b/>
          <w:sz w:val="18"/>
          <w:szCs w:val="18"/>
          <w:lang w:val="fr-FR"/>
        </w:rPr>
        <w:t>Mrs Vita Prokopoviča</w:t>
      </w:r>
    </w:p>
    <w:p w14:paraId="4F56BD74" w14:textId="223DC606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en-GB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 xml:space="preserve">Ministry of </w:t>
      </w:r>
      <w:r w:rsidR="000B5906" w:rsidRPr="001C44B2">
        <w:rPr>
          <w:rFonts w:ascii="Calibri" w:eastAsia="Calibri" w:hAnsi="Calibri" w:cs="Arial"/>
          <w:bCs/>
          <w:sz w:val="18"/>
          <w:szCs w:val="18"/>
          <w:lang w:val="en-GB"/>
        </w:rPr>
        <w:t>Smart Administration</w:t>
      </w: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 xml:space="preserve"> and Regional Development of the Republic of Latvia</w:t>
      </w:r>
    </w:p>
    <w:p w14:paraId="4DAEF1CB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en-GB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>Tel.:+371 67026471</w:t>
      </w:r>
    </w:p>
    <w:p w14:paraId="4B7ECCBE" w14:textId="77777777" w:rsidR="00FC721A" w:rsidRPr="004B02B9" w:rsidRDefault="00FC721A" w:rsidP="00FC721A">
      <w:pPr>
        <w:spacing w:after="0" w:line="240" w:lineRule="auto"/>
        <w:rPr>
          <w:rFonts w:ascii="Arial" w:eastAsia="Times New Roman" w:hAnsi="Arial" w:cs="Arial"/>
          <w:noProof/>
          <w:color w:val="1F497D"/>
          <w:sz w:val="18"/>
          <w:szCs w:val="18"/>
          <w:lang w:val="lt-LT" w:eastAsia="lv-LV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 xml:space="preserve">Email: </w:t>
      </w:r>
      <w:hyperlink r:id="rId7" w:history="1">
        <w:r w:rsidRPr="004B02B9">
          <w:rPr>
            <w:rStyle w:val="Hyperlink"/>
            <w:rFonts w:ascii="Calibri" w:eastAsia="Calibri" w:hAnsi="Calibri"/>
            <w:bCs/>
            <w:sz w:val="18"/>
            <w:szCs w:val="18"/>
            <w:lang w:val="et-EE"/>
          </w:rPr>
          <w:t>vita.prokopovica@varam.gov.lv</w:t>
        </w:r>
      </w:hyperlink>
    </w:p>
    <w:p w14:paraId="78E55CF3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u w:val="single"/>
          <w:lang w:val="en-GB"/>
        </w:rPr>
      </w:pPr>
      <w:r w:rsidRPr="001C44B2">
        <w:rPr>
          <w:rFonts w:ascii="Calibri" w:eastAsia="Calibri" w:hAnsi="Calibri" w:cs="Arial"/>
          <w:b/>
          <w:bCs/>
          <w:sz w:val="18"/>
          <w:szCs w:val="18"/>
          <w:u w:val="single"/>
          <w:lang w:val="en-GB"/>
        </w:rPr>
        <w:t>Coordinator of EE side:</w:t>
      </w:r>
    </w:p>
    <w:p w14:paraId="122BBF7B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lang w:val="en-GB"/>
        </w:rPr>
      </w:pPr>
      <w:r w:rsidRPr="001C44B2">
        <w:rPr>
          <w:rFonts w:ascii="Calibri" w:eastAsia="Calibri" w:hAnsi="Calibri" w:cs="Arial"/>
          <w:b/>
          <w:bCs/>
          <w:sz w:val="18"/>
          <w:szCs w:val="18"/>
          <w:lang w:val="en-GB"/>
        </w:rPr>
        <w:t>Mrs Julia Kirsima</w:t>
      </w:r>
    </w:p>
    <w:p w14:paraId="25ECC604" w14:textId="77777777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en-GB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 xml:space="preserve">Ministry of Regional Affairs and Agriculture of Estonia </w:t>
      </w:r>
    </w:p>
    <w:p w14:paraId="077555C2" w14:textId="0C332787" w:rsidR="00FC721A" w:rsidRPr="001C44B2" w:rsidRDefault="0093609C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et-EE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n-GB"/>
        </w:rPr>
        <w:t>Tel.:</w:t>
      </w:r>
      <w:r w:rsidR="00FC721A" w:rsidRPr="001C44B2">
        <w:rPr>
          <w:rFonts w:ascii="Calibri" w:eastAsia="Calibri" w:hAnsi="Calibri" w:cs="Arial"/>
          <w:bCs/>
          <w:sz w:val="18"/>
          <w:szCs w:val="18"/>
          <w:lang w:val="et-EE"/>
        </w:rPr>
        <w:t>+3725688 5478</w:t>
      </w:r>
    </w:p>
    <w:p w14:paraId="3B679FD6" w14:textId="50A359DD" w:rsidR="00FC721A" w:rsidRPr="001C44B2" w:rsidRDefault="00FC721A" w:rsidP="00FC721A">
      <w:pPr>
        <w:spacing w:after="0" w:line="240" w:lineRule="auto"/>
        <w:rPr>
          <w:rFonts w:ascii="Calibri" w:eastAsia="Calibri" w:hAnsi="Calibri" w:cs="Arial"/>
          <w:bCs/>
          <w:sz w:val="18"/>
          <w:szCs w:val="18"/>
          <w:lang w:val="et-EE"/>
        </w:rPr>
      </w:pPr>
      <w:r w:rsidRPr="001C44B2">
        <w:rPr>
          <w:rFonts w:ascii="Calibri" w:eastAsia="Calibri" w:hAnsi="Calibri" w:cs="Arial"/>
          <w:bCs/>
          <w:sz w:val="18"/>
          <w:szCs w:val="18"/>
          <w:lang w:val="et-EE"/>
        </w:rPr>
        <w:t xml:space="preserve">Email: </w:t>
      </w:r>
      <w:hyperlink r:id="rId8" w:history="1">
        <w:r w:rsidR="00BE1008" w:rsidRPr="001C44B2">
          <w:rPr>
            <w:rStyle w:val="Hyperlink"/>
            <w:rFonts w:ascii="Calibri" w:eastAsia="Calibri" w:hAnsi="Calibri" w:cs="Arial"/>
            <w:bCs/>
            <w:sz w:val="18"/>
            <w:szCs w:val="18"/>
            <w:lang w:val="et-EE"/>
          </w:rPr>
          <w:t>julia.kirsima@agri.ee</w:t>
        </w:r>
      </w:hyperlink>
    </w:p>
    <w:sectPr w:rsidR="00FC721A" w:rsidRPr="001C44B2" w:rsidSect="0028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8CC"/>
    <w:multiLevelType w:val="hybridMultilevel"/>
    <w:tmpl w:val="4F0CFA3E"/>
    <w:lvl w:ilvl="0" w:tplc="01EC3DE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E75"/>
    <w:multiLevelType w:val="hybridMultilevel"/>
    <w:tmpl w:val="237CD3F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F1150"/>
    <w:multiLevelType w:val="hybridMultilevel"/>
    <w:tmpl w:val="10840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2841"/>
    <w:multiLevelType w:val="multilevel"/>
    <w:tmpl w:val="1ABA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67067C"/>
    <w:multiLevelType w:val="hybridMultilevel"/>
    <w:tmpl w:val="10840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4AA"/>
    <w:multiLevelType w:val="hybridMultilevel"/>
    <w:tmpl w:val="639CC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2ECE"/>
    <w:multiLevelType w:val="hybridMultilevel"/>
    <w:tmpl w:val="6E3C4FC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066B9"/>
    <w:multiLevelType w:val="hybridMultilevel"/>
    <w:tmpl w:val="CDAE11F0"/>
    <w:lvl w:ilvl="0" w:tplc="B7C6A4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E592E"/>
    <w:multiLevelType w:val="hybridMultilevel"/>
    <w:tmpl w:val="10EA2D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2B84"/>
    <w:multiLevelType w:val="multilevel"/>
    <w:tmpl w:val="6A189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0" w15:restartNumberingAfterBreak="0">
    <w:nsid w:val="443617F4"/>
    <w:multiLevelType w:val="hybridMultilevel"/>
    <w:tmpl w:val="CBAAC1B6"/>
    <w:lvl w:ilvl="0" w:tplc="309C605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4C80"/>
    <w:multiLevelType w:val="hybridMultilevel"/>
    <w:tmpl w:val="D7AA356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DD0E2A"/>
    <w:multiLevelType w:val="hybridMultilevel"/>
    <w:tmpl w:val="50EAAEF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2735C"/>
    <w:multiLevelType w:val="hybridMultilevel"/>
    <w:tmpl w:val="639CCBCE"/>
    <w:lvl w:ilvl="0" w:tplc="F050AC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D4594"/>
    <w:multiLevelType w:val="hybridMultilevel"/>
    <w:tmpl w:val="10840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666AF"/>
    <w:multiLevelType w:val="multilevel"/>
    <w:tmpl w:val="F1B65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7D6345"/>
    <w:multiLevelType w:val="hybridMultilevel"/>
    <w:tmpl w:val="390E3FA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E08F0"/>
    <w:multiLevelType w:val="hybridMultilevel"/>
    <w:tmpl w:val="40D6C1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7DAC"/>
    <w:multiLevelType w:val="multilevel"/>
    <w:tmpl w:val="151662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75491172">
    <w:abstractNumId w:val="10"/>
  </w:num>
  <w:num w:numId="2" w16cid:durableId="1549681843">
    <w:abstractNumId w:val="18"/>
  </w:num>
  <w:num w:numId="3" w16cid:durableId="1427536758">
    <w:abstractNumId w:val="8"/>
  </w:num>
  <w:num w:numId="4" w16cid:durableId="1960526275">
    <w:abstractNumId w:val="11"/>
  </w:num>
  <w:num w:numId="5" w16cid:durableId="1402751470">
    <w:abstractNumId w:val="15"/>
  </w:num>
  <w:num w:numId="6" w16cid:durableId="649024380">
    <w:abstractNumId w:val="3"/>
  </w:num>
  <w:num w:numId="7" w16cid:durableId="1395741942">
    <w:abstractNumId w:val="12"/>
  </w:num>
  <w:num w:numId="8" w16cid:durableId="842012226">
    <w:abstractNumId w:val="1"/>
  </w:num>
  <w:num w:numId="9" w16cid:durableId="2004118792">
    <w:abstractNumId w:val="13"/>
  </w:num>
  <w:num w:numId="10" w16cid:durableId="1036155154">
    <w:abstractNumId w:val="16"/>
  </w:num>
  <w:num w:numId="11" w16cid:durableId="347827443">
    <w:abstractNumId w:val="7"/>
  </w:num>
  <w:num w:numId="12" w16cid:durableId="102967532">
    <w:abstractNumId w:val="4"/>
  </w:num>
  <w:num w:numId="13" w16cid:durableId="1339428590">
    <w:abstractNumId w:val="17"/>
  </w:num>
  <w:num w:numId="14" w16cid:durableId="1938517063">
    <w:abstractNumId w:val="14"/>
  </w:num>
  <w:num w:numId="15" w16cid:durableId="191192736">
    <w:abstractNumId w:val="9"/>
  </w:num>
  <w:num w:numId="16" w16cid:durableId="1662006021">
    <w:abstractNumId w:val="2"/>
  </w:num>
  <w:num w:numId="17" w16cid:durableId="1931962578">
    <w:abstractNumId w:val="5"/>
  </w:num>
  <w:num w:numId="18" w16cid:durableId="284310321">
    <w:abstractNumId w:val="0"/>
  </w:num>
  <w:num w:numId="19" w16cid:durableId="109755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51"/>
    <w:rsid w:val="00004AED"/>
    <w:rsid w:val="00011CE6"/>
    <w:rsid w:val="00015E6D"/>
    <w:rsid w:val="0002384B"/>
    <w:rsid w:val="00030A43"/>
    <w:rsid w:val="00032608"/>
    <w:rsid w:val="00033BF8"/>
    <w:rsid w:val="00036D2D"/>
    <w:rsid w:val="00072DA4"/>
    <w:rsid w:val="00074BA8"/>
    <w:rsid w:val="000771C9"/>
    <w:rsid w:val="00082307"/>
    <w:rsid w:val="000A664B"/>
    <w:rsid w:val="000A70B6"/>
    <w:rsid w:val="000B5906"/>
    <w:rsid w:val="000C3BDA"/>
    <w:rsid w:val="000E1BD5"/>
    <w:rsid w:val="000F06BA"/>
    <w:rsid w:val="000F2E3D"/>
    <w:rsid w:val="0010618E"/>
    <w:rsid w:val="00124046"/>
    <w:rsid w:val="00125960"/>
    <w:rsid w:val="00132A71"/>
    <w:rsid w:val="00140AB4"/>
    <w:rsid w:val="001515B1"/>
    <w:rsid w:val="00153B69"/>
    <w:rsid w:val="0015503A"/>
    <w:rsid w:val="0016181B"/>
    <w:rsid w:val="00177453"/>
    <w:rsid w:val="00184C3D"/>
    <w:rsid w:val="001A16A3"/>
    <w:rsid w:val="001B6470"/>
    <w:rsid w:val="001C44B2"/>
    <w:rsid w:val="001D00B0"/>
    <w:rsid w:val="001D33EF"/>
    <w:rsid w:val="001E2FFD"/>
    <w:rsid w:val="001E7A22"/>
    <w:rsid w:val="002114AD"/>
    <w:rsid w:val="00214714"/>
    <w:rsid w:val="00222ACE"/>
    <w:rsid w:val="00222DBF"/>
    <w:rsid w:val="00223388"/>
    <w:rsid w:val="00226BF4"/>
    <w:rsid w:val="002579CA"/>
    <w:rsid w:val="002836F1"/>
    <w:rsid w:val="00286871"/>
    <w:rsid w:val="00287D75"/>
    <w:rsid w:val="00292A96"/>
    <w:rsid w:val="00293F71"/>
    <w:rsid w:val="00296997"/>
    <w:rsid w:val="002A27EB"/>
    <w:rsid w:val="002A6622"/>
    <w:rsid w:val="002B1EBD"/>
    <w:rsid w:val="002B29E5"/>
    <w:rsid w:val="002C08E7"/>
    <w:rsid w:val="002E121E"/>
    <w:rsid w:val="002E391D"/>
    <w:rsid w:val="00302C61"/>
    <w:rsid w:val="0030769A"/>
    <w:rsid w:val="00321E88"/>
    <w:rsid w:val="003251D7"/>
    <w:rsid w:val="00332A65"/>
    <w:rsid w:val="003363BF"/>
    <w:rsid w:val="00336A0E"/>
    <w:rsid w:val="00337686"/>
    <w:rsid w:val="00337B04"/>
    <w:rsid w:val="003406E5"/>
    <w:rsid w:val="003421B0"/>
    <w:rsid w:val="00344866"/>
    <w:rsid w:val="003468CB"/>
    <w:rsid w:val="00350523"/>
    <w:rsid w:val="00357987"/>
    <w:rsid w:val="003A1295"/>
    <w:rsid w:val="003B46B3"/>
    <w:rsid w:val="003C1668"/>
    <w:rsid w:val="003D33DB"/>
    <w:rsid w:val="003F22D8"/>
    <w:rsid w:val="00400480"/>
    <w:rsid w:val="004013A4"/>
    <w:rsid w:val="00404BEA"/>
    <w:rsid w:val="0041510E"/>
    <w:rsid w:val="00416C54"/>
    <w:rsid w:val="00422138"/>
    <w:rsid w:val="0042334D"/>
    <w:rsid w:val="0042521C"/>
    <w:rsid w:val="00451B41"/>
    <w:rsid w:val="00452D8D"/>
    <w:rsid w:val="0045389F"/>
    <w:rsid w:val="00461776"/>
    <w:rsid w:val="004735A8"/>
    <w:rsid w:val="00473C50"/>
    <w:rsid w:val="00475728"/>
    <w:rsid w:val="00477D66"/>
    <w:rsid w:val="004A6A88"/>
    <w:rsid w:val="004B02B9"/>
    <w:rsid w:val="004B37E7"/>
    <w:rsid w:val="004C0823"/>
    <w:rsid w:val="004D3E5B"/>
    <w:rsid w:val="004F11CA"/>
    <w:rsid w:val="004F409C"/>
    <w:rsid w:val="0050073E"/>
    <w:rsid w:val="005017FA"/>
    <w:rsid w:val="00504779"/>
    <w:rsid w:val="00505059"/>
    <w:rsid w:val="00514AEC"/>
    <w:rsid w:val="00527334"/>
    <w:rsid w:val="00530917"/>
    <w:rsid w:val="005312C5"/>
    <w:rsid w:val="0055091D"/>
    <w:rsid w:val="00554F96"/>
    <w:rsid w:val="00564A29"/>
    <w:rsid w:val="00565DE0"/>
    <w:rsid w:val="0057531F"/>
    <w:rsid w:val="00577FD5"/>
    <w:rsid w:val="00580CDA"/>
    <w:rsid w:val="00586FED"/>
    <w:rsid w:val="00591A6E"/>
    <w:rsid w:val="005937AE"/>
    <w:rsid w:val="005973BD"/>
    <w:rsid w:val="005C04D6"/>
    <w:rsid w:val="005D11AE"/>
    <w:rsid w:val="005E4354"/>
    <w:rsid w:val="005F287C"/>
    <w:rsid w:val="005F390F"/>
    <w:rsid w:val="005F5927"/>
    <w:rsid w:val="00606AB8"/>
    <w:rsid w:val="00632637"/>
    <w:rsid w:val="006348F4"/>
    <w:rsid w:val="00656C87"/>
    <w:rsid w:val="00664AFA"/>
    <w:rsid w:val="00664C17"/>
    <w:rsid w:val="006943ED"/>
    <w:rsid w:val="00695B04"/>
    <w:rsid w:val="006A08DB"/>
    <w:rsid w:val="006A5867"/>
    <w:rsid w:val="006A6216"/>
    <w:rsid w:val="006A730F"/>
    <w:rsid w:val="006C3657"/>
    <w:rsid w:val="006F3000"/>
    <w:rsid w:val="006F72F0"/>
    <w:rsid w:val="00700FF8"/>
    <w:rsid w:val="007026DE"/>
    <w:rsid w:val="00712FBA"/>
    <w:rsid w:val="00720D1C"/>
    <w:rsid w:val="007222E0"/>
    <w:rsid w:val="0073572C"/>
    <w:rsid w:val="00753FD6"/>
    <w:rsid w:val="007545C9"/>
    <w:rsid w:val="00757811"/>
    <w:rsid w:val="00770A0B"/>
    <w:rsid w:val="00782E1F"/>
    <w:rsid w:val="007A3B0C"/>
    <w:rsid w:val="007A53C4"/>
    <w:rsid w:val="007D1BE8"/>
    <w:rsid w:val="007E5968"/>
    <w:rsid w:val="007F3812"/>
    <w:rsid w:val="00817728"/>
    <w:rsid w:val="0084068E"/>
    <w:rsid w:val="00844E94"/>
    <w:rsid w:val="00846E53"/>
    <w:rsid w:val="00860A7A"/>
    <w:rsid w:val="00861918"/>
    <w:rsid w:val="00865B7A"/>
    <w:rsid w:val="008711DF"/>
    <w:rsid w:val="0087788C"/>
    <w:rsid w:val="0088255D"/>
    <w:rsid w:val="00893663"/>
    <w:rsid w:val="00895BA9"/>
    <w:rsid w:val="008B4995"/>
    <w:rsid w:val="008B7D77"/>
    <w:rsid w:val="008C1D23"/>
    <w:rsid w:val="008D12B1"/>
    <w:rsid w:val="008D3897"/>
    <w:rsid w:val="008D3ABB"/>
    <w:rsid w:val="008E11A1"/>
    <w:rsid w:val="008E46C0"/>
    <w:rsid w:val="008E53FC"/>
    <w:rsid w:val="00911527"/>
    <w:rsid w:val="0092481B"/>
    <w:rsid w:val="00925BBC"/>
    <w:rsid w:val="00930B69"/>
    <w:rsid w:val="0093609C"/>
    <w:rsid w:val="00953CB7"/>
    <w:rsid w:val="00961F25"/>
    <w:rsid w:val="009673F7"/>
    <w:rsid w:val="00967FCB"/>
    <w:rsid w:val="00981225"/>
    <w:rsid w:val="00993A2F"/>
    <w:rsid w:val="009A5706"/>
    <w:rsid w:val="009D35D7"/>
    <w:rsid w:val="009D42F8"/>
    <w:rsid w:val="009D7489"/>
    <w:rsid w:val="009F3562"/>
    <w:rsid w:val="009F3607"/>
    <w:rsid w:val="009F5F00"/>
    <w:rsid w:val="00A218BB"/>
    <w:rsid w:val="00A261A5"/>
    <w:rsid w:val="00A35D4C"/>
    <w:rsid w:val="00A42854"/>
    <w:rsid w:val="00A5008F"/>
    <w:rsid w:val="00A77C8B"/>
    <w:rsid w:val="00A8191F"/>
    <w:rsid w:val="00A951D6"/>
    <w:rsid w:val="00A95B8B"/>
    <w:rsid w:val="00A97207"/>
    <w:rsid w:val="00AA7B35"/>
    <w:rsid w:val="00AB5482"/>
    <w:rsid w:val="00AC4560"/>
    <w:rsid w:val="00AC5582"/>
    <w:rsid w:val="00AE29A7"/>
    <w:rsid w:val="00AF35F6"/>
    <w:rsid w:val="00AF3B68"/>
    <w:rsid w:val="00B21726"/>
    <w:rsid w:val="00B24B75"/>
    <w:rsid w:val="00B26E8C"/>
    <w:rsid w:val="00B3220A"/>
    <w:rsid w:val="00B3656E"/>
    <w:rsid w:val="00B36E3F"/>
    <w:rsid w:val="00B37F16"/>
    <w:rsid w:val="00B55489"/>
    <w:rsid w:val="00B55F1F"/>
    <w:rsid w:val="00B57F17"/>
    <w:rsid w:val="00B61BA1"/>
    <w:rsid w:val="00B64511"/>
    <w:rsid w:val="00B67745"/>
    <w:rsid w:val="00B72487"/>
    <w:rsid w:val="00B72694"/>
    <w:rsid w:val="00B80FA9"/>
    <w:rsid w:val="00B8118A"/>
    <w:rsid w:val="00B836FE"/>
    <w:rsid w:val="00B930CC"/>
    <w:rsid w:val="00BB060B"/>
    <w:rsid w:val="00BB4906"/>
    <w:rsid w:val="00BC1373"/>
    <w:rsid w:val="00BC6F78"/>
    <w:rsid w:val="00BE1008"/>
    <w:rsid w:val="00BE60B8"/>
    <w:rsid w:val="00BF4AFB"/>
    <w:rsid w:val="00C25E0F"/>
    <w:rsid w:val="00C26A80"/>
    <w:rsid w:val="00C311E5"/>
    <w:rsid w:val="00C32324"/>
    <w:rsid w:val="00C43215"/>
    <w:rsid w:val="00C475B0"/>
    <w:rsid w:val="00C542E6"/>
    <w:rsid w:val="00C570FD"/>
    <w:rsid w:val="00C57B6A"/>
    <w:rsid w:val="00C619A0"/>
    <w:rsid w:val="00C67A4E"/>
    <w:rsid w:val="00C94068"/>
    <w:rsid w:val="00C976B8"/>
    <w:rsid w:val="00CA2DBC"/>
    <w:rsid w:val="00CB32B2"/>
    <w:rsid w:val="00CB5855"/>
    <w:rsid w:val="00CD28DA"/>
    <w:rsid w:val="00CE0477"/>
    <w:rsid w:val="00CE682D"/>
    <w:rsid w:val="00CF247B"/>
    <w:rsid w:val="00D047BD"/>
    <w:rsid w:val="00D12F84"/>
    <w:rsid w:val="00D44AC2"/>
    <w:rsid w:val="00D518EE"/>
    <w:rsid w:val="00D529BF"/>
    <w:rsid w:val="00D53DBC"/>
    <w:rsid w:val="00D70971"/>
    <w:rsid w:val="00D74454"/>
    <w:rsid w:val="00D74A92"/>
    <w:rsid w:val="00D80A78"/>
    <w:rsid w:val="00D820B7"/>
    <w:rsid w:val="00D84CE1"/>
    <w:rsid w:val="00D8574E"/>
    <w:rsid w:val="00DA5AF5"/>
    <w:rsid w:val="00DC0BD0"/>
    <w:rsid w:val="00DC4E73"/>
    <w:rsid w:val="00DD31A6"/>
    <w:rsid w:val="00DE1145"/>
    <w:rsid w:val="00DF3E11"/>
    <w:rsid w:val="00DF50FF"/>
    <w:rsid w:val="00E11029"/>
    <w:rsid w:val="00E16AEA"/>
    <w:rsid w:val="00E245A4"/>
    <w:rsid w:val="00E25BD3"/>
    <w:rsid w:val="00E27236"/>
    <w:rsid w:val="00E37CC4"/>
    <w:rsid w:val="00E402AF"/>
    <w:rsid w:val="00E514F9"/>
    <w:rsid w:val="00E553AA"/>
    <w:rsid w:val="00E5722B"/>
    <w:rsid w:val="00E60F47"/>
    <w:rsid w:val="00E901FC"/>
    <w:rsid w:val="00E97047"/>
    <w:rsid w:val="00EA5F1E"/>
    <w:rsid w:val="00EB09FE"/>
    <w:rsid w:val="00EB0D66"/>
    <w:rsid w:val="00EC1B51"/>
    <w:rsid w:val="00EC3F1F"/>
    <w:rsid w:val="00ED564F"/>
    <w:rsid w:val="00EE42E9"/>
    <w:rsid w:val="00EF09A5"/>
    <w:rsid w:val="00EF2413"/>
    <w:rsid w:val="00F131F8"/>
    <w:rsid w:val="00F208D2"/>
    <w:rsid w:val="00F35932"/>
    <w:rsid w:val="00F37109"/>
    <w:rsid w:val="00F40325"/>
    <w:rsid w:val="00F43481"/>
    <w:rsid w:val="00F53B45"/>
    <w:rsid w:val="00F55779"/>
    <w:rsid w:val="00F56341"/>
    <w:rsid w:val="00F57106"/>
    <w:rsid w:val="00F610B2"/>
    <w:rsid w:val="00F85571"/>
    <w:rsid w:val="00FC721A"/>
    <w:rsid w:val="00FE423B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1C5"/>
  <w15:chartTrackingRefBased/>
  <w15:docId w15:val="{A866CF83-3F0E-4BA7-8BA6-C159930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7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218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2,Normal bullet 2,Bullet list,List Paragraph1,Numbered Para 1,Dot pt,No Spacing1,List Paragraph Char Char Char,Indicator Text,Bullet 1,Bullet Points,MAIN CONTENT,IFCL - List Paragraph,List Paragraph12,OBC Bullet,F5 List Paragraph,Strip"/>
    <w:basedOn w:val="Normal"/>
    <w:link w:val="ListParagraphChar"/>
    <w:uiPriority w:val="34"/>
    <w:qFormat/>
    <w:rsid w:val="006A6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C17"/>
    <w:rPr>
      <w:b/>
      <w:bCs/>
      <w:sz w:val="20"/>
      <w:szCs w:val="20"/>
    </w:rPr>
  </w:style>
  <w:style w:type="paragraph" w:styleId="NoSpacing">
    <w:name w:val="No Spacing"/>
    <w:uiPriority w:val="1"/>
    <w:qFormat/>
    <w:rsid w:val="00184C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2487"/>
    <w:rPr>
      <w:b/>
      <w:bCs/>
    </w:rPr>
  </w:style>
  <w:style w:type="paragraph" w:styleId="Revision">
    <w:name w:val="Revision"/>
    <w:hidden/>
    <w:uiPriority w:val="99"/>
    <w:semiHidden/>
    <w:rsid w:val="002B29E5"/>
    <w:pPr>
      <w:spacing w:after="0" w:line="240" w:lineRule="auto"/>
    </w:pPr>
  </w:style>
  <w:style w:type="character" w:customStyle="1" w:styleId="ListParagraphChar">
    <w:name w:val="List Paragraph Char"/>
    <w:aliases w:val="2 Char,Normal bullet 2 Char,Bullet list Char,List Paragraph1 Char,Numbered Para 1 Char,Dot pt Char,No Spacing1 Char,List Paragraph Char Char Char Char,Indicator Text Char,Bullet 1 Char,Bullet Points Char,MAIN CONTENT Char,Strip Char"/>
    <w:link w:val="ListParagraph"/>
    <w:uiPriority w:val="34"/>
    <w:qFormat/>
    <w:locked/>
    <w:rsid w:val="004C0823"/>
  </w:style>
  <w:style w:type="character" w:styleId="Hyperlink">
    <w:name w:val="Hyperlink"/>
    <w:basedOn w:val="DefaultParagraphFont"/>
    <w:uiPriority w:val="99"/>
    <w:unhideWhenUsed/>
    <w:rsid w:val="00BE1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kirsima@agri.ee" TargetMode="External"/><Relationship Id="rId3" Type="http://schemas.openxmlformats.org/officeDocument/2006/relationships/styles" Target="styles.xml"/><Relationship Id="rId7" Type="http://schemas.openxmlformats.org/officeDocument/2006/relationships/hyperlink" Target="mailto:vita.prokopovica@varam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skabireva@varam.gov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4017-1E47-4AE4-BF45-EAE69C7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2638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Anna Škabireva</cp:lastModifiedBy>
  <cp:revision>42</cp:revision>
  <cp:lastPrinted>2024-08-21T07:33:00Z</cp:lastPrinted>
  <dcterms:created xsi:type="dcterms:W3CDTF">2024-10-22T13:36:00Z</dcterms:created>
  <dcterms:modified xsi:type="dcterms:W3CDTF">2024-11-04T08:33:00Z</dcterms:modified>
</cp:coreProperties>
</file>