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9A37" w14:textId="77777777" w:rsidR="00D92480" w:rsidRPr="00E74D9A" w:rsidRDefault="00D92480" w:rsidP="00B55F70">
      <w:pPr>
        <w:rPr>
          <w:b/>
          <w:bCs/>
          <w:iCs/>
          <w:sz w:val="36"/>
          <w:szCs w:val="36"/>
          <w:u w:val="single"/>
          <w:lang w:eastAsia="en-US"/>
        </w:rPr>
      </w:pPr>
    </w:p>
    <w:p w14:paraId="62E45246" w14:textId="77777777" w:rsidR="00E64452" w:rsidRPr="00E74D9A" w:rsidRDefault="00E64452" w:rsidP="00E64452">
      <w:pPr>
        <w:jc w:val="center"/>
        <w:rPr>
          <w:sz w:val="36"/>
          <w:szCs w:val="36"/>
        </w:rPr>
      </w:pPr>
      <w:r w:rsidRPr="00E74D9A">
        <w:rPr>
          <w:b/>
          <w:bCs/>
          <w:color w:val="000000"/>
          <w:sz w:val="36"/>
          <w:szCs w:val="36"/>
          <w:u w:val="single"/>
        </w:rPr>
        <w:t>Vides konsultatīvās padomes sanāksme (VKP)</w:t>
      </w:r>
    </w:p>
    <w:p w14:paraId="6C3526A9" w14:textId="773C4E0D" w:rsidR="00E64452" w:rsidRPr="00AB7FF9" w:rsidRDefault="00E64452" w:rsidP="00E64452">
      <w:pPr>
        <w:jc w:val="center"/>
        <w:rPr>
          <w:sz w:val="32"/>
          <w:szCs w:val="32"/>
        </w:rPr>
      </w:pPr>
      <w:r w:rsidRPr="00AB7FF9">
        <w:rPr>
          <w:b/>
          <w:bCs/>
          <w:color w:val="000000"/>
          <w:sz w:val="32"/>
          <w:szCs w:val="32"/>
          <w:u w:val="single"/>
        </w:rPr>
        <w:t xml:space="preserve">2024. gada </w:t>
      </w:r>
      <w:r w:rsidR="00C43AFC" w:rsidRPr="00AB7FF9">
        <w:rPr>
          <w:b/>
          <w:bCs/>
          <w:color w:val="000000"/>
          <w:sz w:val="32"/>
          <w:szCs w:val="32"/>
          <w:u w:val="single"/>
        </w:rPr>
        <w:t>15</w:t>
      </w:r>
      <w:r w:rsidR="00F14BDC" w:rsidRPr="00AB7FF9">
        <w:rPr>
          <w:b/>
          <w:bCs/>
          <w:color w:val="000000"/>
          <w:sz w:val="32"/>
          <w:szCs w:val="32"/>
          <w:u w:val="single"/>
        </w:rPr>
        <w:t>.maijs</w:t>
      </w:r>
    </w:p>
    <w:p w14:paraId="4E191C6D" w14:textId="77777777" w:rsidR="00E64452" w:rsidRPr="00AB7FF9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AB7FF9">
        <w:rPr>
          <w:b/>
          <w:bCs/>
          <w:color w:val="000000"/>
          <w:sz w:val="32"/>
          <w:szCs w:val="32"/>
          <w:u w:val="single"/>
        </w:rPr>
        <w:t>plkst. 15:00</w:t>
      </w:r>
    </w:p>
    <w:p w14:paraId="534B2C36" w14:textId="04D84732" w:rsidR="000F4595" w:rsidRPr="00E74D9A" w:rsidRDefault="00E64452" w:rsidP="00076E0A">
      <w:pPr>
        <w:jc w:val="center"/>
        <w:rPr>
          <w:b/>
          <w:bCs/>
          <w:color w:val="000000"/>
          <w:sz w:val="28"/>
          <w:szCs w:val="28"/>
        </w:rPr>
      </w:pPr>
      <w:r w:rsidRPr="00E74D9A">
        <w:rPr>
          <w:b/>
          <w:bCs/>
          <w:color w:val="000000"/>
          <w:sz w:val="28"/>
          <w:szCs w:val="28"/>
        </w:rPr>
        <w:t>DARBA KĀRTĪBA</w:t>
      </w:r>
    </w:p>
    <w:p w14:paraId="748A5E9B" w14:textId="2D2864E1" w:rsidR="00B2528E" w:rsidRPr="00182AF3" w:rsidRDefault="00B2528E" w:rsidP="00076E0A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182AF3">
        <w:rPr>
          <w:b/>
          <w:bCs/>
          <w:color w:val="000000"/>
          <w:sz w:val="28"/>
          <w:szCs w:val="28"/>
          <w:u w:val="single"/>
        </w:rPr>
        <w:t>101.telpā, Peldu ielā 25</w:t>
      </w:r>
    </w:p>
    <w:p w14:paraId="7F419EFA" w14:textId="77777777" w:rsidR="00E51527" w:rsidRPr="00E74D9A" w:rsidRDefault="00E51527" w:rsidP="00076E0A">
      <w:pPr>
        <w:jc w:val="center"/>
        <w:rPr>
          <w:b/>
          <w:bCs/>
          <w:color w:val="000000"/>
          <w:sz w:val="28"/>
          <w:szCs w:val="28"/>
        </w:rPr>
      </w:pPr>
    </w:p>
    <w:p w14:paraId="5500A161" w14:textId="77777777" w:rsidR="00E64452" w:rsidRPr="00E64452" w:rsidRDefault="00E64452" w:rsidP="00E64452"/>
    <w:p w14:paraId="143BDF8E" w14:textId="77777777" w:rsidR="00E64452" w:rsidRDefault="00E64452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  <w:r w:rsidRPr="00076E0A">
        <w:rPr>
          <w:b/>
          <w:bCs/>
          <w:color w:val="000000"/>
          <w:sz w:val="28"/>
          <w:szCs w:val="28"/>
          <w:u w:val="single"/>
        </w:rPr>
        <w:t>15:00 -15:05</w:t>
      </w:r>
    </w:p>
    <w:p w14:paraId="7C85BD4C" w14:textId="77777777" w:rsidR="0030692B" w:rsidRPr="00076E0A" w:rsidRDefault="0030692B" w:rsidP="00E64452">
      <w:pPr>
        <w:ind w:firstLine="720"/>
        <w:rPr>
          <w:sz w:val="28"/>
          <w:szCs w:val="28"/>
        </w:rPr>
      </w:pPr>
    </w:p>
    <w:p w14:paraId="57FC11D7" w14:textId="77777777" w:rsidR="00E64452" w:rsidRPr="00076E0A" w:rsidRDefault="00E64452" w:rsidP="00E64452">
      <w:pPr>
        <w:ind w:left="720"/>
        <w:rPr>
          <w:sz w:val="28"/>
          <w:szCs w:val="28"/>
        </w:rPr>
      </w:pPr>
      <w:r w:rsidRPr="00076E0A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Default="00E64452" w:rsidP="00E64452">
      <w:pPr>
        <w:ind w:firstLine="720"/>
        <w:rPr>
          <w:i/>
          <w:iCs/>
          <w:color w:val="000000"/>
          <w:sz w:val="28"/>
          <w:szCs w:val="28"/>
        </w:rPr>
      </w:pPr>
      <w:r w:rsidRPr="00076E0A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0BCE0A93" w14:textId="77777777" w:rsidR="00E64452" w:rsidRPr="00076E0A" w:rsidRDefault="00E64452" w:rsidP="00E64452">
      <w:pPr>
        <w:rPr>
          <w:sz w:val="28"/>
          <w:szCs w:val="28"/>
        </w:rPr>
      </w:pPr>
    </w:p>
    <w:p w14:paraId="72769E7E" w14:textId="4BAB3997" w:rsidR="00E74D9A" w:rsidRDefault="00E64452" w:rsidP="00E64452">
      <w:pPr>
        <w:rPr>
          <w:b/>
          <w:bCs/>
          <w:color w:val="000000"/>
          <w:sz w:val="28"/>
          <w:szCs w:val="28"/>
          <w:u w:val="single"/>
        </w:rPr>
      </w:pPr>
      <w:r w:rsidRPr="00076E0A">
        <w:rPr>
          <w:i/>
          <w:iCs/>
          <w:color w:val="000000"/>
          <w:sz w:val="28"/>
          <w:szCs w:val="28"/>
        </w:rPr>
        <w:tab/>
      </w:r>
      <w:r w:rsidRPr="00076E0A">
        <w:rPr>
          <w:b/>
          <w:bCs/>
          <w:color w:val="000000"/>
          <w:sz w:val="28"/>
          <w:szCs w:val="28"/>
          <w:u w:val="single"/>
        </w:rPr>
        <w:t>15:05 – 16:</w:t>
      </w:r>
      <w:r w:rsidR="00C24D47">
        <w:rPr>
          <w:b/>
          <w:bCs/>
          <w:color w:val="000000"/>
          <w:sz w:val="28"/>
          <w:szCs w:val="28"/>
          <w:u w:val="single"/>
        </w:rPr>
        <w:t>15</w:t>
      </w:r>
    </w:p>
    <w:p w14:paraId="7A36D6A9" w14:textId="3A436910" w:rsidR="00F14BDC" w:rsidRDefault="00C04784" w:rsidP="00A937BE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F14BDC">
        <w:rPr>
          <w:b/>
          <w:bCs/>
          <w:color w:val="000000"/>
          <w:sz w:val="28"/>
          <w:szCs w:val="28"/>
        </w:rPr>
        <w:t xml:space="preserve">Tikšanās ar </w:t>
      </w:r>
      <w:r w:rsidR="00F14BDC">
        <w:rPr>
          <w:b/>
          <w:bCs/>
          <w:color w:val="000000"/>
          <w:sz w:val="28"/>
          <w:szCs w:val="28"/>
        </w:rPr>
        <w:t>Latvijas komercbanku pārstāvjiem, lai pārrunātu par finanšu iespējām un interesēm dabas un vides saglabāšanā</w:t>
      </w:r>
      <w:r w:rsidR="00321E10">
        <w:rPr>
          <w:b/>
          <w:bCs/>
          <w:color w:val="000000"/>
          <w:sz w:val="28"/>
          <w:szCs w:val="28"/>
        </w:rPr>
        <w:t xml:space="preserve">, Ilze </w:t>
      </w:r>
      <w:proofErr w:type="spellStart"/>
      <w:r w:rsidR="00321E10">
        <w:rPr>
          <w:b/>
          <w:bCs/>
          <w:color w:val="000000"/>
          <w:sz w:val="28"/>
          <w:szCs w:val="28"/>
        </w:rPr>
        <w:t>Kukute</w:t>
      </w:r>
      <w:proofErr w:type="spellEnd"/>
      <w:r w:rsidR="00321E10">
        <w:rPr>
          <w:b/>
          <w:bCs/>
          <w:color w:val="000000"/>
          <w:sz w:val="28"/>
          <w:szCs w:val="28"/>
        </w:rPr>
        <w:t xml:space="preserve"> un Inta </w:t>
      </w:r>
      <w:proofErr w:type="spellStart"/>
      <w:r w:rsidR="00321E10">
        <w:rPr>
          <w:b/>
          <w:bCs/>
          <w:color w:val="000000"/>
          <w:sz w:val="28"/>
          <w:szCs w:val="28"/>
        </w:rPr>
        <w:t>Plūmiņa</w:t>
      </w:r>
      <w:proofErr w:type="spellEnd"/>
      <w:r w:rsidR="00321E10">
        <w:rPr>
          <w:b/>
          <w:bCs/>
          <w:color w:val="000000"/>
          <w:sz w:val="28"/>
          <w:szCs w:val="28"/>
        </w:rPr>
        <w:t>,</w:t>
      </w:r>
      <w:r w:rsidR="00FE7884">
        <w:rPr>
          <w:b/>
          <w:bCs/>
          <w:color w:val="000000"/>
          <w:sz w:val="28"/>
          <w:szCs w:val="28"/>
        </w:rPr>
        <w:t xml:space="preserve"> </w:t>
      </w:r>
      <w:r w:rsidR="00321E10">
        <w:rPr>
          <w:b/>
          <w:bCs/>
          <w:color w:val="000000"/>
          <w:sz w:val="28"/>
          <w:szCs w:val="28"/>
        </w:rPr>
        <w:t>SWEDBANKA,</w:t>
      </w:r>
      <w:r w:rsidR="00FE7884">
        <w:rPr>
          <w:b/>
          <w:bCs/>
          <w:color w:val="000000"/>
          <w:sz w:val="28"/>
          <w:szCs w:val="28"/>
        </w:rPr>
        <w:t xml:space="preserve"> un </w:t>
      </w:r>
      <w:r w:rsidR="00321E10">
        <w:rPr>
          <w:b/>
          <w:bCs/>
          <w:color w:val="000000"/>
          <w:sz w:val="28"/>
          <w:szCs w:val="28"/>
        </w:rPr>
        <w:t xml:space="preserve">SEB bankas pārstāvis Māris </w:t>
      </w:r>
      <w:proofErr w:type="spellStart"/>
      <w:r w:rsidR="00321E10">
        <w:rPr>
          <w:b/>
          <w:bCs/>
          <w:color w:val="000000"/>
          <w:sz w:val="28"/>
          <w:szCs w:val="28"/>
        </w:rPr>
        <w:t>Saulājs</w:t>
      </w:r>
      <w:proofErr w:type="spellEnd"/>
    </w:p>
    <w:p w14:paraId="1C2CF327" w14:textId="4D4FB473" w:rsidR="00182AF3" w:rsidRDefault="00F14BDC" w:rsidP="00182AF3">
      <w:pPr>
        <w:ind w:left="720"/>
        <w:jc w:val="both"/>
        <w:rPr>
          <w:i/>
          <w:iCs/>
          <w:color w:val="000000"/>
          <w:sz w:val="28"/>
          <w:szCs w:val="28"/>
        </w:rPr>
      </w:pPr>
      <w:r w:rsidRPr="00F14BDC">
        <w:rPr>
          <w:i/>
          <w:iCs/>
          <w:color w:val="000000"/>
          <w:sz w:val="28"/>
          <w:szCs w:val="28"/>
        </w:rPr>
        <w:t xml:space="preserve">(moderators Līga </w:t>
      </w:r>
      <w:proofErr w:type="spellStart"/>
      <w:r w:rsidRPr="00F14BDC">
        <w:rPr>
          <w:i/>
          <w:iCs/>
          <w:color w:val="000000"/>
          <w:sz w:val="28"/>
          <w:szCs w:val="28"/>
        </w:rPr>
        <w:t>Brūniņa</w:t>
      </w:r>
      <w:proofErr w:type="spellEnd"/>
      <w:r w:rsidRPr="00F14BDC">
        <w:rPr>
          <w:i/>
          <w:iCs/>
          <w:color w:val="000000"/>
          <w:sz w:val="28"/>
          <w:szCs w:val="28"/>
        </w:rPr>
        <w:t xml:space="preserve"> biedrība “Baltijas krasti”)</w:t>
      </w:r>
    </w:p>
    <w:p w14:paraId="7D174573" w14:textId="77777777" w:rsidR="00F14BDC" w:rsidRPr="00F14BDC" w:rsidRDefault="00F14BDC" w:rsidP="00C43AFC">
      <w:pPr>
        <w:jc w:val="both"/>
        <w:rPr>
          <w:i/>
          <w:iCs/>
          <w:color w:val="000000"/>
          <w:sz w:val="28"/>
          <w:szCs w:val="28"/>
        </w:rPr>
      </w:pPr>
    </w:p>
    <w:p w14:paraId="14C32AA4" w14:textId="02510C34" w:rsidR="0030692B" w:rsidRDefault="0030692B" w:rsidP="00F14BDC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 w:rsidRPr="0030692B">
        <w:rPr>
          <w:b/>
          <w:bCs/>
          <w:color w:val="000000"/>
          <w:sz w:val="28"/>
          <w:szCs w:val="28"/>
          <w:u w:val="single"/>
        </w:rPr>
        <w:t>16:</w:t>
      </w:r>
      <w:r w:rsidR="003A4305">
        <w:rPr>
          <w:b/>
          <w:bCs/>
          <w:color w:val="000000"/>
          <w:sz w:val="28"/>
          <w:szCs w:val="28"/>
          <w:u w:val="single"/>
        </w:rPr>
        <w:t>1</w:t>
      </w:r>
      <w:r w:rsidR="00C24D47">
        <w:rPr>
          <w:b/>
          <w:bCs/>
          <w:color w:val="000000"/>
          <w:sz w:val="28"/>
          <w:szCs w:val="28"/>
          <w:u w:val="single"/>
        </w:rPr>
        <w:t>5</w:t>
      </w:r>
      <w:r w:rsidRPr="0030692B">
        <w:rPr>
          <w:b/>
          <w:bCs/>
          <w:color w:val="000000"/>
          <w:sz w:val="28"/>
          <w:szCs w:val="28"/>
          <w:u w:val="single"/>
        </w:rPr>
        <w:t xml:space="preserve"> – 1</w:t>
      </w:r>
      <w:r w:rsidR="00182AF3">
        <w:rPr>
          <w:b/>
          <w:bCs/>
          <w:color w:val="000000"/>
          <w:sz w:val="28"/>
          <w:szCs w:val="28"/>
          <w:u w:val="single"/>
        </w:rPr>
        <w:t>6</w:t>
      </w:r>
      <w:r w:rsidRPr="0030692B">
        <w:rPr>
          <w:b/>
          <w:bCs/>
          <w:color w:val="000000"/>
          <w:sz w:val="28"/>
          <w:szCs w:val="28"/>
          <w:u w:val="single"/>
        </w:rPr>
        <w:t>:</w:t>
      </w:r>
      <w:r w:rsidR="00182AF3">
        <w:rPr>
          <w:b/>
          <w:bCs/>
          <w:color w:val="000000"/>
          <w:sz w:val="28"/>
          <w:szCs w:val="28"/>
          <w:u w:val="single"/>
        </w:rPr>
        <w:t>55</w:t>
      </w:r>
    </w:p>
    <w:p w14:paraId="5B949388" w14:textId="77777777" w:rsidR="00182AF3" w:rsidRPr="00C43AFC" w:rsidRDefault="00182AF3" w:rsidP="00182AF3">
      <w:pPr>
        <w:numPr>
          <w:ilvl w:val="0"/>
          <w:numId w:val="25"/>
        </w:numPr>
        <w:jc w:val="both"/>
        <w:rPr>
          <w:sz w:val="28"/>
          <w:szCs w:val="28"/>
          <w:lang w:eastAsia="en-US"/>
          <w14:ligatures w14:val="standardContextual"/>
        </w:rPr>
      </w:pPr>
      <w:r w:rsidRPr="00C43AFC">
        <w:rPr>
          <w:sz w:val="28"/>
          <w:szCs w:val="28"/>
          <w:lang w:eastAsia="en-US"/>
          <w14:ligatures w14:val="standardContextual"/>
        </w:rPr>
        <w:t>Vai un kādā mērā, V</w:t>
      </w:r>
      <w:r>
        <w:rPr>
          <w:sz w:val="28"/>
          <w:szCs w:val="28"/>
          <w:lang w:eastAsia="en-US"/>
          <w14:ligatures w14:val="standardContextual"/>
        </w:rPr>
        <w:t>ides konsultatīvās padomes</w:t>
      </w:r>
      <w:r w:rsidRPr="00C43AFC">
        <w:rPr>
          <w:sz w:val="28"/>
          <w:szCs w:val="28"/>
          <w:lang w:eastAsia="en-US"/>
          <w14:ligatures w14:val="standardContextual"/>
        </w:rPr>
        <w:t xml:space="preserve"> tvērumā paliek vides joma, kad VARAM kļūst par </w:t>
      </w:r>
      <w:r>
        <w:rPr>
          <w:sz w:val="28"/>
          <w:szCs w:val="28"/>
          <w:lang w:eastAsia="en-US"/>
          <w14:ligatures w14:val="standardContextual"/>
        </w:rPr>
        <w:t>DARAM ministriju?</w:t>
      </w:r>
      <w:r w:rsidRPr="00C43AFC">
        <w:rPr>
          <w:sz w:val="28"/>
          <w:szCs w:val="28"/>
          <w:lang w:eastAsia="en-US"/>
          <w14:ligatures w14:val="standardContextual"/>
        </w:rPr>
        <w:t xml:space="preserve"> Ja paliek, kādā veidā būs iespējams realizēt ietekmi uz vides politiku KEM ietvarā</w:t>
      </w:r>
      <w:r>
        <w:rPr>
          <w:sz w:val="28"/>
          <w:szCs w:val="28"/>
          <w:lang w:eastAsia="en-US"/>
          <w14:ligatures w14:val="standardContextual"/>
        </w:rPr>
        <w:t>?</w:t>
      </w:r>
    </w:p>
    <w:p w14:paraId="6DECC010" w14:textId="77777777" w:rsidR="00182AF3" w:rsidRPr="00C43AFC" w:rsidRDefault="00182AF3" w:rsidP="00182AF3">
      <w:pPr>
        <w:numPr>
          <w:ilvl w:val="0"/>
          <w:numId w:val="25"/>
        </w:numPr>
        <w:jc w:val="both"/>
        <w:rPr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  <w:lang w:eastAsia="en-US"/>
          <w14:ligatures w14:val="standardContextual"/>
        </w:rPr>
        <w:t xml:space="preserve">Par iespējamām </w:t>
      </w:r>
      <w:r w:rsidRPr="00C43AFC">
        <w:rPr>
          <w:sz w:val="28"/>
          <w:szCs w:val="28"/>
          <w:lang w:eastAsia="en-US"/>
          <w14:ligatures w14:val="standardContextual"/>
        </w:rPr>
        <w:t>izmaiņ</w:t>
      </w:r>
      <w:r>
        <w:rPr>
          <w:sz w:val="28"/>
          <w:szCs w:val="28"/>
          <w:lang w:eastAsia="en-US"/>
          <w14:ligatures w14:val="standardContextual"/>
        </w:rPr>
        <w:t xml:space="preserve">ām </w:t>
      </w:r>
      <w:r w:rsidRPr="00C43AFC">
        <w:rPr>
          <w:sz w:val="28"/>
          <w:szCs w:val="28"/>
          <w:lang w:eastAsia="en-US"/>
          <w14:ligatures w14:val="standardContextual"/>
        </w:rPr>
        <w:t>VKP nolikumā</w:t>
      </w:r>
      <w:r>
        <w:rPr>
          <w:sz w:val="28"/>
          <w:szCs w:val="28"/>
          <w:lang w:eastAsia="en-US"/>
          <w14:ligatures w14:val="standardContextual"/>
        </w:rPr>
        <w:t xml:space="preserve"> (</w:t>
      </w:r>
      <w:r w:rsidRPr="008F0BA7">
        <w:rPr>
          <w:i/>
          <w:iCs/>
          <w:sz w:val="28"/>
          <w:szCs w:val="28"/>
          <w:lang w:eastAsia="en-US"/>
          <w14:ligatures w14:val="standardContextual"/>
        </w:rPr>
        <w:t>2007. gada 27.marta MK noteikumi “Vides konsultatīvās padomes nolikums”)</w:t>
      </w:r>
      <w:r w:rsidRPr="00C43AFC">
        <w:rPr>
          <w:i/>
          <w:iCs/>
          <w:sz w:val="28"/>
          <w:szCs w:val="28"/>
          <w:lang w:eastAsia="en-US"/>
          <w14:ligatures w14:val="standardContextual"/>
        </w:rPr>
        <w:t>,</w:t>
      </w:r>
      <w:r w:rsidRPr="00C43AFC">
        <w:rPr>
          <w:sz w:val="28"/>
          <w:szCs w:val="28"/>
          <w:lang w:eastAsia="en-US"/>
          <w14:ligatures w14:val="standardContextual"/>
        </w:rPr>
        <w:t xml:space="preserve"> </w:t>
      </w:r>
      <w:r>
        <w:rPr>
          <w:sz w:val="28"/>
          <w:szCs w:val="28"/>
          <w:lang w:eastAsia="en-US"/>
          <w14:ligatures w14:val="standardContextual"/>
        </w:rPr>
        <w:t xml:space="preserve">VKP iekšējais viedokļa formulējums, VKP viedokļa un redzējuma tālākā saskaņošana ar VARAM </w:t>
      </w:r>
      <w:r w:rsidRPr="00C43AFC">
        <w:rPr>
          <w:sz w:val="28"/>
          <w:szCs w:val="28"/>
          <w:lang w:eastAsia="en-US"/>
          <w14:ligatures w14:val="standardContextual"/>
        </w:rPr>
        <w:t>ministri I</w:t>
      </w:r>
      <w:r>
        <w:rPr>
          <w:sz w:val="28"/>
          <w:szCs w:val="28"/>
          <w:lang w:eastAsia="en-US"/>
          <w14:ligatures w14:val="standardContextual"/>
        </w:rPr>
        <w:t>ngu</w:t>
      </w:r>
      <w:r w:rsidRPr="00C43AFC">
        <w:rPr>
          <w:sz w:val="28"/>
          <w:szCs w:val="28"/>
          <w:lang w:eastAsia="en-US"/>
          <w14:ligatures w14:val="standardContextual"/>
        </w:rPr>
        <w:t xml:space="preserve"> Bērziņu</w:t>
      </w:r>
      <w:r>
        <w:rPr>
          <w:sz w:val="28"/>
          <w:szCs w:val="28"/>
          <w:lang w:eastAsia="en-US"/>
          <w14:ligatures w14:val="standardContextual"/>
        </w:rPr>
        <w:t>.</w:t>
      </w:r>
    </w:p>
    <w:p w14:paraId="2E912917" w14:textId="77777777" w:rsidR="00182AF3" w:rsidRPr="00F164BF" w:rsidRDefault="00182AF3" w:rsidP="00182AF3">
      <w:pPr>
        <w:pStyle w:val="ListParagraph"/>
        <w:numPr>
          <w:ilvl w:val="0"/>
          <w:numId w:val="25"/>
        </w:numPr>
        <w:jc w:val="both"/>
        <w:rPr>
          <w:b/>
          <w:bCs/>
          <w:color w:val="000000"/>
          <w:sz w:val="28"/>
          <w:szCs w:val="28"/>
        </w:rPr>
      </w:pPr>
      <w:r w:rsidRPr="00C43AFC">
        <w:rPr>
          <w:sz w:val="28"/>
          <w:szCs w:val="28"/>
          <w:lang w:eastAsia="en-US"/>
          <w14:ligatures w14:val="standardContextual"/>
        </w:rPr>
        <w:t>Iespējamā sadarbība ar VARAM kolēģiem, kur</w:t>
      </w:r>
      <w:r>
        <w:rPr>
          <w:sz w:val="28"/>
          <w:szCs w:val="28"/>
          <w:lang w:eastAsia="en-US"/>
          <w14:ligatures w14:val="standardContextual"/>
        </w:rPr>
        <w:t>i</w:t>
      </w:r>
      <w:r w:rsidRPr="00C43AFC">
        <w:rPr>
          <w:sz w:val="28"/>
          <w:szCs w:val="28"/>
          <w:lang w:eastAsia="en-US"/>
          <w14:ligatures w14:val="standardContextual"/>
        </w:rPr>
        <w:t xml:space="preserve"> gatavos izmaiņas MK noteikumos un tos virzīs.</w:t>
      </w:r>
    </w:p>
    <w:p w14:paraId="571E0207" w14:textId="24C49659" w:rsidR="00182AF3" w:rsidRDefault="00182AF3" w:rsidP="00182AF3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16:55 -17:05</w:t>
      </w:r>
    </w:p>
    <w:p w14:paraId="6BA67DEA" w14:textId="24C8996B" w:rsidR="00182AF3" w:rsidRPr="00182AF3" w:rsidRDefault="00182AF3" w:rsidP="00182AF3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30692B">
        <w:rPr>
          <w:b/>
          <w:bCs/>
          <w:color w:val="000000"/>
          <w:sz w:val="28"/>
          <w:szCs w:val="28"/>
        </w:rPr>
        <w:t>Citi jautājumi</w:t>
      </w:r>
    </w:p>
    <w:p w14:paraId="69B72133" w14:textId="5440348D" w:rsidR="00F164BF" w:rsidRPr="00473985" w:rsidRDefault="00F164BF" w:rsidP="00C43AFC">
      <w:pPr>
        <w:pStyle w:val="ListParagraph"/>
        <w:numPr>
          <w:ilvl w:val="0"/>
          <w:numId w:val="25"/>
        </w:numPr>
        <w:jc w:val="both"/>
        <w:rPr>
          <w:i/>
          <w:iCs/>
          <w:color w:val="000000"/>
          <w:sz w:val="28"/>
          <w:szCs w:val="28"/>
        </w:rPr>
      </w:pPr>
      <w:r w:rsidRPr="00A536BA">
        <w:rPr>
          <w:color w:val="000000"/>
          <w:sz w:val="28"/>
          <w:szCs w:val="28"/>
        </w:rPr>
        <w:t>Par medijos izskanējušo ziņu par to, ka lauksaimnieki un darba devēji aicina pārskatīt Latvijas saistības klimata jomā</w:t>
      </w:r>
      <w:r w:rsidR="00473985">
        <w:rPr>
          <w:b/>
          <w:bCs/>
          <w:color w:val="000000"/>
          <w:sz w:val="28"/>
          <w:szCs w:val="28"/>
        </w:rPr>
        <w:t xml:space="preserve"> </w:t>
      </w:r>
      <w:r w:rsidRPr="00473985">
        <w:rPr>
          <w:i/>
          <w:iCs/>
          <w:color w:val="000000"/>
          <w:sz w:val="28"/>
          <w:szCs w:val="28"/>
        </w:rPr>
        <w:t>(Valts Vilnītis</w:t>
      </w:r>
      <w:r w:rsidR="00473985" w:rsidRPr="00473985">
        <w:rPr>
          <w:i/>
          <w:iCs/>
          <w:color w:val="000000"/>
          <w:sz w:val="28"/>
          <w:szCs w:val="28"/>
        </w:rPr>
        <w:t>, Latvijas vides pārvaldības asociācija”</w:t>
      </w:r>
      <w:r w:rsidR="00473985">
        <w:rPr>
          <w:i/>
          <w:iCs/>
          <w:color w:val="000000"/>
          <w:sz w:val="28"/>
          <w:szCs w:val="28"/>
        </w:rPr>
        <w:t>)</w:t>
      </w:r>
    </w:p>
    <w:p w14:paraId="26C5BC6E" w14:textId="77777777" w:rsidR="00F164BF" w:rsidRPr="00A536BA" w:rsidRDefault="00F164BF" w:rsidP="00A536BA">
      <w:pPr>
        <w:ind w:left="1080"/>
        <w:jc w:val="both"/>
        <w:rPr>
          <w:i/>
          <w:iCs/>
          <w:color w:val="000000"/>
          <w:sz w:val="28"/>
          <w:szCs w:val="28"/>
        </w:rPr>
      </w:pPr>
    </w:p>
    <w:sectPr w:rsidR="00F164BF" w:rsidRPr="00A536BA" w:rsidSect="00C02B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AA1F" w14:textId="77777777" w:rsidR="00C02BDE" w:rsidRDefault="00C02BDE" w:rsidP="005D7B4B">
      <w:r>
        <w:separator/>
      </w:r>
    </w:p>
  </w:endnote>
  <w:endnote w:type="continuationSeparator" w:id="0">
    <w:p w14:paraId="5DA950F5" w14:textId="77777777" w:rsidR="00C02BDE" w:rsidRDefault="00C02BDE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6CA6" w14:textId="77777777" w:rsidR="00C02BDE" w:rsidRDefault="00C02BDE" w:rsidP="005D7B4B">
      <w:r>
        <w:separator/>
      </w:r>
    </w:p>
  </w:footnote>
  <w:footnote w:type="continuationSeparator" w:id="0">
    <w:p w14:paraId="0A115360" w14:textId="77777777" w:rsidR="00C02BDE" w:rsidRDefault="00C02BDE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2B5"/>
    <w:multiLevelType w:val="hybridMultilevel"/>
    <w:tmpl w:val="A866D8D2"/>
    <w:lvl w:ilvl="0" w:tplc="942E307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2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6063E"/>
    <w:multiLevelType w:val="hybridMultilevel"/>
    <w:tmpl w:val="81D2FECC"/>
    <w:lvl w:ilvl="0" w:tplc="230E140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9E341F"/>
    <w:multiLevelType w:val="hybridMultilevel"/>
    <w:tmpl w:val="0F84BA7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 w16cid:durableId="1413232706">
    <w:abstractNumId w:val="18"/>
  </w:num>
  <w:num w:numId="2" w16cid:durableId="760032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0"/>
  </w:num>
  <w:num w:numId="4" w16cid:durableId="243954307">
    <w:abstractNumId w:val="15"/>
  </w:num>
  <w:num w:numId="5" w16cid:durableId="1247181582">
    <w:abstractNumId w:val="6"/>
  </w:num>
  <w:num w:numId="6" w16cid:durableId="696657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3"/>
  </w:num>
  <w:num w:numId="9" w16cid:durableId="1271274841">
    <w:abstractNumId w:val="1"/>
  </w:num>
  <w:num w:numId="10" w16cid:durableId="918714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7"/>
  </w:num>
  <w:num w:numId="12" w16cid:durableId="1691174694">
    <w:abstractNumId w:val="19"/>
  </w:num>
  <w:num w:numId="13" w16cid:durableId="1889602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3"/>
  </w:num>
  <w:num w:numId="15" w16cid:durableId="1848326061">
    <w:abstractNumId w:val="8"/>
  </w:num>
  <w:num w:numId="16" w16cid:durableId="1996254222">
    <w:abstractNumId w:val="21"/>
  </w:num>
  <w:num w:numId="17" w16cid:durableId="1796168988">
    <w:abstractNumId w:val="22"/>
  </w:num>
  <w:num w:numId="18" w16cid:durableId="766076217">
    <w:abstractNumId w:val="17"/>
  </w:num>
  <w:num w:numId="19" w16cid:durableId="2134202304">
    <w:abstractNumId w:val="20"/>
  </w:num>
  <w:num w:numId="20" w16cid:durableId="2107384862">
    <w:abstractNumId w:val="9"/>
  </w:num>
  <w:num w:numId="21" w16cid:durableId="305164904">
    <w:abstractNumId w:val="16"/>
  </w:num>
  <w:num w:numId="22" w16cid:durableId="210379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0302678">
    <w:abstractNumId w:val="0"/>
  </w:num>
  <w:num w:numId="24" w16cid:durableId="1330252743">
    <w:abstractNumId w:val="23"/>
  </w:num>
  <w:num w:numId="25" w16cid:durableId="30716917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4EB7"/>
    <w:rsid w:val="00025E3E"/>
    <w:rsid w:val="000317A1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6E0A"/>
    <w:rsid w:val="00077A55"/>
    <w:rsid w:val="00080EFC"/>
    <w:rsid w:val="00081DAD"/>
    <w:rsid w:val="000820A0"/>
    <w:rsid w:val="000836CD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595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736FF"/>
    <w:rsid w:val="0017734A"/>
    <w:rsid w:val="00181582"/>
    <w:rsid w:val="00181C4D"/>
    <w:rsid w:val="00182AF3"/>
    <w:rsid w:val="00183041"/>
    <w:rsid w:val="00183103"/>
    <w:rsid w:val="0018449F"/>
    <w:rsid w:val="00184DE5"/>
    <w:rsid w:val="00186671"/>
    <w:rsid w:val="0019070B"/>
    <w:rsid w:val="00191327"/>
    <w:rsid w:val="00191A56"/>
    <w:rsid w:val="0019784F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E5F62"/>
    <w:rsid w:val="001F0223"/>
    <w:rsid w:val="001F02E5"/>
    <w:rsid w:val="001F19B8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30661"/>
    <w:rsid w:val="00233639"/>
    <w:rsid w:val="002350B4"/>
    <w:rsid w:val="00236064"/>
    <w:rsid w:val="00236B00"/>
    <w:rsid w:val="00237BD2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2C5"/>
    <w:rsid w:val="002C66FA"/>
    <w:rsid w:val="002D42EA"/>
    <w:rsid w:val="002D4EB8"/>
    <w:rsid w:val="002E1216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3A79"/>
    <w:rsid w:val="00303BC2"/>
    <w:rsid w:val="003042D9"/>
    <w:rsid w:val="0030692B"/>
    <w:rsid w:val="00310C46"/>
    <w:rsid w:val="00314835"/>
    <w:rsid w:val="00315015"/>
    <w:rsid w:val="003178FA"/>
    <w:rsid w:val="00321E10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894"/>
    <w:rsid w:val="003569C6"/>
    <w:rsid w:val="00360548"/>
    <w:rsid w:val="00360BF1"/>
    <w:rsid w:val="0036480A"/>
    <w:rsid w:val="00364FB6"/>
    <w:rsid w:val="00365790"/>
    <w:rsid w:val="00366ED7"/>
    <w:rsid w:val="00372737"/>
    <w:rsid w:val="00373D3A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305"/>
    <w:rsid w:val="003A4A33"/>
    <w:rsid w:val="003A5DE8"/>
    <w:rsid w:val="003A714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63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3985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7AF"/>
    <w:rsid w:val="00484CFF"/>
    <w:rsid w:val="00484E21"/>
    <w:rsid w:val="00486DAD"/>
    <w:rsid w:val="00487146"/>
    <w:rsid w:val="0049089B"/>
    <w:rsid w:val="00493C09"/>
    <w:rsid w:val="00497AA2"/>
    <w:rsid w:val="004A02FE"/>
    <w:rsid w:val="004A1520"/>
    <w:rsid w:val="004A1644"/>
    <w:rsid w:val="004A2B6C"/>
    <w:rsid w:val="004A2C41"/>
    <w:rsid w:val="004A3D8E"/>
    <w:rsid w:val="004A5EC8"/>
    <w:rsid w:val="004B4250"/>
    <w:rsid w:val="004C09BF"/>
    <w:rsid w:val="004C23CF"/>
    <w:rsid w:val="004D1FEA"/>
    <w:rsid w:val="004D23C0"/>
    <w:rsid w:val="004D5A36"/>
    <w:rsid w:val="004D6320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357"/>
    <w:rsid w:val="0055763C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4F6E"/>
    <w:rsid w:val="005C6027"/>
    <w:rsid w:val="005C6A25"/>
    <w:rsid w:val="005D6803"/>
    <w:rsid w:val="005D6EB2"/>
    <w:rsid w:val="005D7642"/>
    <w:rsid w:val="005D768F"/>
    <w:rsid w:val="005D7B4B"/>
    <w:rsid w:val="005E009F"/>
    <w:rsid w:val="005E477D"/>
    <w:rsid w:val="005E6503"/>
    <w:rsid w:val="005E6725"/>
    <w:rsid w:val="005E6C0B"/>
    <w:rsid w:val="005E72C7"/>
    <w:rsid w:val="005E73E8"/>
    <w:rsid w:val="005F1634"/>
    <w:rsid w:val="005F1E69"/>
    <w:rsid w:val="005F21A6"/>
    <w:rsid w:val="005F2439"/>
    <w:rsid w:val="005F321B"/>
    <w:rsid w:val="005F35CF"/>
    <w:rsid w:val="005F5510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2DB2"/>
    <w:rsid w:val="0061464F"/>
    <w:rsid w:val="0062012A"/>
    <w:rsid w:val="006209B0"/>
    <w:rsid w:val="00620CD8"/>
    <w:rsid w:val="006248D3"/>
    <w:rsid w:val="00624D68"/>
    <w:rsid w:val="006260D9"/>
    <w:rsid w:val="0063134A"/>
    <w:rsid w:val="006326AE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5C84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2F1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0E25"/>
    <w:rsid w:val="0070456A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63A0"/>
    <w:rsid w:val="007706A1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2638"/>
    <w:rsid w:val="007B4444"/>
    <w:rsid w:val="007B69B9"/>
    <w:rsid w:val="007C64AB"/>
    <w:rsid w:val="007C732C"/>
    <w:rsid w:val="007D1D11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F0EFD"/>
    <w:rsid w:val="007F173B"/>
    <w:rsid w:val="007F1E8E"/>
    <w:rsid w:val="007F3BCD"/>
    <w:rsid w:val="007F6771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596"/>
    <w:rsid w:val="00845E98"/>
    <w:rsid w:val="00847DC9"/>
    <w:rsid w:val="00854577"/>
    <w:rsid w:val="00855ED1"/>
    <w:rsid w:val="00860A65"/>
    <w:rsid w:val="0086394D"/>
    <w:rsid w:val="00865021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1245"/>
    <w:rsid w:val="008E47D4"/>
    <w:rsid w:val="008E4CE2"/>
    <w:rsid w:val="008E632C"/>
    <w:rsid w:val="008F0BA7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5C48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5B39"/>
    <w:rsid w:val="009D07EF"/>
    <w:rsid w:val="009D0A41"/>
    <w:rsid w:val="009D55CD"/>
    <w:rsid w:val="009D669C"/>
    <w:rsid w:val="009E1E90"/>
    <w:rsid w:val="009E3678"/>
    <w:rsid w:val="009E3B9F"/>
    <w:rsid w:val="009E6883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36BA"/>
    <w:rsid w:val="00A56055"/>
    <w:rsid w:val="00A60CE0"/>
    <w:rsid w:val="00A614A7"/>
    <w:rsid w:val="00A62383"/>
    <w:rsid w:val="00A63191"/>
    <w:rsid w:val="00A64702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37BE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B7FF9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528E"/>
    <w:rsid w:val="00B27AB7"/>
    <w:rsid w:val="00B3269E"/>
    <w:rsid w:val="00B34A07"/>
    <w:rsid w:val="00B36471"/>
    <w:rsid w:val="00B379BC"/>
    <w:rsid w:val="00B42560"/>
    <w:rsid w:val="00B42EBB"/>
    <w:rsid w:val="00B43832"/>
    <w:rsid w:val="00B44F16"/>
    <w:rsid w:val="00B465D9"/>
    <w:rsid w:val="00B46CD8"/>
    <w:rsid w:val="00B47506"/>
    <w:rsid w:val="00B50E15"/>
    <w:rsid w:val="00B54F76"/>
    <w:rsid w:val="00B55F70"/>
    <w:rsid w:val="00B562CF"/>
    <w:rsid w:val="00B61214"/>
    <w:rsid w:val="00B623BD"/>
    <w:rsid w:val="00B62541"/>
    <w:rsid w:val="00B63441"/>
    <w:rsid w:val="00B63AD6"/>
    <w:rsid w:val="00B63C8F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558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2BDE"/>
    <w:rsid w:val="00C038A9"/>
    <w:rsid w:val="00C0432E"/>
    <w:rsid w:val="00C04784"/>
    <w:rsid w:val="00C07C01"/>
    <w:rsid w:val="00C10194"/>
    <w:rsid w:val="00C1028D"/>
    <w:rsid w:val="00C1055B"/>
    <w:rsid w:val="00C14210"/>
    <w:rsid w:val="00C15FC9"/>
    <w:rsid w:val="00C16DA3"/>
    <w:rsid w:val="00C20F98"/>
    <w:rsid w:val="00C2246A"/>
    <w:rsid w:val="00C22974"/>
    <w:rsid w:val="00C23DA3"/>
    <w:rsid w:val="00C2429C"/>
    <w:rsid w:val="00C24B7A"/>
    <w:rsid w:val="00C24D47"/>
    <w:rsid w:val="00C25596"/>
    <w:rsid w:val="00C31AA0"/>
    <w:rsid w:val="00C32D0B"/>
    <w:rsid w:val="00C40062"/>
    <w:rsid w:val="00C40E7A"/>
    <w:rsid w:val="00C41C79"/>
    <w:rsid w:val="00C421F6"/>
    <w:rsid w:val="00C42399"/>
    <w:rsid w:val="00C42487"/>
    <w:rsid w:val="00C43AFC"/>
    <w:rsid w:val="00C46044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D00C0F"/>
    <w:rsid w:val="00D03F0F"/>
    <w:rsid w:val="00D051B8"/>
    <w:rsid w:val="00D052DA"/>
    <w:rsid w:val="00D057D0"/>
    <w:rsid w:val="00D06D2F"/>
    <w:rsid w:val="00D07241"/>
    <w:rsid w:val="00D123F5"/>
    <w:rsid w:val="00D14ACB"/>
    <w:rsid w:val="00D163F5"/>
    <w:rsid w:val="00D22829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18A5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24DA"/>
    <w:rsid w:val="00DD43CA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36A43"/>
    <w:rsid w:val="00E466C6"/>
    <w:rsid w:val="00E469AC"/>
    <w:rsid w:val="00E46C41"/>
    <w:rsid w:val="00E47EF9"/>
    <w:rsid w:val="00E51527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5860"/>
    <w:rsid w:val="00E6605E"/>
    <w:rsid w:val="00E713FC"/>
    <w:rsid w:val="00E72B29"/>
    <w:rsid w:val="00E7398B"/>
    <w:rsid w:val="00E73E77"/>
    <w:rsid w:val="00E7447D"/>
    <w:rsid w:val="00E74D9A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976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6F30"/>
    <w:rsid w:val="00EC7E36"/>
    <w:rsid w:val="00ED32C3"/>
    <w:rsid w:val="00ED400F"/>
    <w:rsid w:val="00ED568E"/>
    <w:rsid w:val="00EE1DE1"/>
    <w:rsid w:val="00EE2D76"/>
    <w:rsid w:val="00EE441C"/>
    <w:rsid w:val="00EE5279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4BDC"/>
    <w:rsid w:val="00F164BF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2C0A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78E1"/>
    <w:rsid w:val="00FA793B"/>
    <w:rsid w:val="00FB0061"/>
    <w:rsid w:val="00FB1830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5EAF"/>
    <w:rsid w:val="00FD0966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E7884"/>
    <w:rsid w:val="00FF120A"/>
    <w:rsid w:val="00FF1927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18</cp:revision>
  <cp:lastPrinted>2020-04-30T05:57:00Z</cp:lastPrinted>
  <dcterms:created xsi:type="dcterms:W3CDTF">2024-04-29T11:34:00Z</dcterms:created>
  <dcterms:modified xsi:type="dcterms:W3CDTF">2024-05-09T09:04:00Z</dcterms:modified>
</cp:coreProperties>
</file>