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4679D2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F72FA">
        <w:rPr>
          <w:rFonts w:ascii="Times New Roman" w:hAnsi="Times New Roman" w:cs="Times New Roman"/>
          <w:sz w:val="28"/>
          <w:szCs w:val="28"/>
        </w:rPr>
        <w:t xml:space="preserve">.pielikums </w:t>
      </w:r>
    </w:p>
    <w:p w14:paraId="37BC7104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 xml:space="preserve">Ministru kabineta </w:t>
      </w:r>
    </w:p>
    <w:p w14:paraId="53487D72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>2018.</w:t>
      </w:r>
      <w:r w:rsidR="00E054D3">
        <w:rPr>
          <w:rFonts w:ascii="Times New Roman" w:hAnsi="Times New Roman" w:cs="Times New Roman"/>
          <w:sz w:val="28"/>
          <w:szCs w:val="28"/>
        </w:rPr>
        <w:t> </w:t>
      </w:r>
      <w:r w:rsidRPr="00AF72FA">
        <w:rPr>
          <w:rFonts w:ascii="Times New Roman" w:hAnsi="Times New Roman" w:cs="Times New Roman"/>
          <w:sz w:val="28"/>
          <w:szCs w:val="28"/>
        </w:rPr>
        <w:t>gada .......</w:t>
      </w:r>
    </w:p>
    <w:p w14:paraId="1F0153D6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>noteikumiem Nr. ....</w:t>
      </w:r>
    </w:p>
    <w:p w14:paraId="10F9EEEB" w14:textId="77777777" w:rsidR="00E054D3" w:rsidRDefault="00E054D3" w:rsidP="00000FF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4F6D5C" w14:textId="77777777" w:rsidR="00000FF8" w:rsidRPr="0078724D" w:rsidRDefault="00000FF8" w:rsidP="00000FF8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24D">
        <w:rPr>
          <w:rFonts w:ascii="Times New Roman" w:hAnsi="Times New Roman" w:cs="Times New Roman"/>
          <w:b/>
          <w:sz w:val="28"/>
          <w:szCs w:val="28"/>
        </w:rPr>
        <w:t>Deklarācija par atbilstību šo noteikumu 2. punktā noteiktajiem atkritumu stadijas izbeigšanas kritērijiem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8821"/>
      </w:tblGrid>
      <w:tr w:rsidR="00000FF8" w:rsidRPr="00AF72FA" w14:paraId="12A62D7C" w14:textId="77777777" w:rsidTr="0078724D">
        <w:tc>
          <w:tcPr>
            <w:tcW w:w="248" w:type="pct"/>
            <w:vMerge w:val="restart"/>
            <w:shd w:val="clear" w:color="auto" w:fill="auto"/>
          </w:tcPr>
          <w:p w14:paraId="052340E9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52" w:type="pct"/>
            <w:shd w:val="clear" w:color="auto" w:fill="auto"/>
            <w:vAlign w:val="center"/>
          </w:tcPr>
          <w:p w14:paraId="347DDFFF" w14:textId="144C7AAA" w:rsidR="00000FF8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No lietotām riepām iegūtu gumijas materiālu </w:t>
            </w:r>
            <w:r w:rsidR="00C2138E" w:rsidRPr="00C2138E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C2138E" w:rsidRPr="00C2138E">
              <w:rPr>
                <w:rFonts w:ascii="Times New Roman" w:hAnsi="Times New Roman" w:cs="Times New Roman"/>
                <w:sz w:val="28"/>
                <w:szCs w:val="28"/>
              </w:rPr>
              <w:t xml:space="preserve">ārstrādes vai reģenerācijas darbības veicējs </w:t>
            </w:r>
            <w:r w:rsidRPr="00C2138E">
              <w:rPr>
                <w:rFonts w:ascii="Times New Roman" w:hAnsi="Times New Roman" w:cs="Times New Roman"/>
                <w:sz w:val="28"/>
                <w:szCs w:val="28"/>
              </w:rPr>
              <w:t>vai persona, kas atbildīga par to ievešanu valsts teritorijā:</w:t>
            </w:r>
          </w:p>
          <w:p w14:paraId="5C06F9B3" w14:textId="77777777" w:rsidR="00E054D3" w:rsidRPr="00AF72FA" w:rsidRDefault="00E054D3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FF8" w:rsidRPr="00AF72FA" w14:paraId="2FB8AD23" w14:textId="77777777" w:rsidTr="0078724D">
        <w:tc>
          <w:tcPr>
            <w:tcW w:w="248" w:type="pct"/>
            <w:vMerge/>
            <w:shd w:val="clear" w:color="auto" w:fill="auto"/>
          </w:tcPr>
          <w:p w14:paraId="0C2B9F47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008A273C" w14:textId="30B03D7D" w:rsidR="00000FF8" w:rsidRPr="00AF72FA" w:rsidRDefault="005549C2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Juridiskas personas n</w:t>
            </w:r>
            <w:r w:rsidR="00E054D3">
              <w:rPr>
                <w:rFonts w:ascii="Times New Roman" w:hAnsi="Times New Roman" w:cs="Times New Roman"/>
                <w:sz w:val="28"/>
                <w:szCs w:val="28"/>
              </w:rPr>
              <w:t>osaukums/ vārds uzvārds</w:t>
            </w:r>
            <w:r w:rsidR="00000FF8" w:rsidRPr="00AF72F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F0FE45D" w14:textId="128A1227" w:rsidR="00000FF8" w:rsidRPr="00AF72FA" w:rsidRDefault="00000FF8" w:rsidP="005549C2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Reģistrācijas Nr.</w:t>
            </w:r>
            <w:r w:rsidR="00C2138E">
              <w:rPr>
                <w:rFonts w:ascii="Times New Roman" w:hAnsi="Times New Roman" w:cs="Times New Roman"/>
                <w:sz w:val="28"/>
                <w:szCs w:val="28"/>
              </w:rPr>
              <w:t>/ personas kods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00FF8" w:rsidRPr="00AF72FA" w14:paraId="7D9772F7" w14:textId="77777777" w:rsidTr="0078724D">
        <w:tc>
          <w:tcPr>
            <w:tcW w:w="248" w:type="pct"/>
            <w:vMerge/>
            <w:shd w:val="clear" w:color="auto" w:fill="auto"/>
          </w:tcPr>
          <w:p w14:paraId="5AD6E57D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012EDB15" w14:textId="77777777" w:rsidR="00000FF8" w:rsidRPr="00AF72FA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Juridiskā adrese:</w:t>
            </w:r>
          </w:p>
        </w:tc>
      </w:tr>
      <w:tr w:rsidR="00000FF8" w:rsidRPr="00AF72FA" w14:paraId="05AF557D" w14:textId="77777777" w:rsidTr="0078724D">
        <w:tc>
          <w:tcPr>
            <w:tcW w:w="248" w:type="pct"/>
            <w:vMerge/>
            <w:shd w:val="clear" w:color="auto" w:fill="auto"/>
          </w:tcPr>
          <w:p w14:paraId="362272BB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62983ED5" w14:textId="77777777" w:rsidR="00000FF8" w:rsidRPr="00AF72FA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Kontaktpersona:</w:t>
            </w:r>
          </w:p>
        </w:tc>
      </w:tr>
      <w:tr w:rsidR="00000FF8" w:rsidRPr="00AF72FA" w14:paraId="485C5F79" w14:textId="77777777" w:rsidTr="0078724D">
        <w:tc>
          <w:tcPr>
            <w:tcW w:w="248" w:type="pct"/>
            <w:vMerge/>
            <w:shd w:val="clear" w:color="auto" w:fill="auto"/>
          </w:tcPr>
          <w:p w14:paraId="326F434D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71759EDC" w14:textId="77777777" w:rsidR="00000FF8" w:rsidRPr="00AF72FA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Tālrunis:</w:t>
            </w:r>
          </w:p>
        </w:tc>
      </w:tr>
      <w:tr w:rsidR="00000FF8" w:rsidRPr="00AF72FA" w14:paraId="27881FC4" w14:textId="77777777" w:rsidTr="0078724D">
        <w:tc>
          <w:tcPr>
            <w:tcW w:w="248" w:type="pct"/>
            <w:vMerge/>
            <w:shd w:val="clear" w:color="auto" w:fill="auto"/>
          </w:tcPr>
          <w:p w14:paraId="1AC7810C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72AE65E6" w14:textId="77777777" w:rsidR="00000FF8" w:rsidRPr="00AF72FA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Fakss:</w:t>
            </w:r>
          </w:p>
        </w:tc>
      </w:tr>
      <w:tr w:rsidR="00000FF8" w:rsidRPr="00AF72FA" w14:paraId="0E1468F4" w14:textId="77777777" w:rsidTr="0078724D">
        <w:tc>
          <w:tcPr>
            <w:tcW w:w="248" w:type="pct"/>
            <w:vMerge/>
            <w:shd w:val="clear" w:color="auto" w:fill="auto"/>
          </w:tcPr>
          <w:p w14:paraId="2C377BBE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6793042F" w14:textId="77777777" w:rsidR="00000FF8" w:rsidRPr="00AF72FA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E-pasta adrese:</w:t>
            </w:r>
          </w:p>
        </w:tc>
      </w:tr>
      <w:tr w:rsidR="00000FF8" w:rsidRPr="00AF72FA" w14:paraId="04B2D391" w14:textId="77777777" w:rsidTr="0078724D">
        <w:tc>
          <w:tcPr>
            <w:tcW w:w="248" w:type="pct"/>
            <w:vMerge w:val="restart"/>
            <w:shd w:val="clear" w:color="auto" w:fill="auto"/>
          </w:tcPr>
          <w:p w14:paraId="400AFF01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52" w:type="pct"/>
            <w:shd w:val="clear" w:color="auto" w:fill="auto"/>
            <w:vAlign w:val="center"/>
          </w:tcPr>
          <w:p w14:paraId="00E5A335" w14:textId="77777777" w:rsidR="00000FF8" w:rsidRPr="00AF72FA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2.1. Inženiertehniskais standarts vai tehniskās specifikācijas, kuras attiecas uz materiāliem un kurām atbilst no lietotām riepām iegūti gumijas materiāli:</w:t>
            </w:r>
          </w:p>
        </w:tc>
      </w:tr>
      <w:tr w:rsidR="00000FF8" w:rsidRPr="00AF72FA" w14:paraId="22B18655" w14:textId="77777777" w:rsidTr="0078724D">
        <w:tc>
          <w:tcPr>
            <w:tcW w:w="248" w:type="pct"/>
            <w:vMerge/>
            <w:shd w:val="clear" w:color="auto" w:fill="auto"/>
          </w:tcPr>
          <w:p w14:paraId="5B6B14B4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3606171D" w14:textId="4C4177BE" w:rsidR="00000FF8" w:rsidRPr="00AF72FA" w:rsidRDefault="00000FF8" w:rsidP="0078724D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2.2. Attiecīgajos gadījumos </w:t>
            </w:r>
            <w:r w:rsidRPr="0078724D">
              <w:rPr>
                <w:rFonts w:ascii="Times New Roman" w:hAnsi="Times New Roman" w:cs="Times New Roman"/>
                <w:sz w:val="28"/>
                <w:szCs w:val="28"/>
              </w:rPr>
              <w:t>pircēja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 specifikācijās paredzētās galvenās tehniskās prasības (sastāvs, izmērs, tips, īpašības u. c.):</w:t>
            </w:r>
          </w:p>
        </w:tc>
      </w:tr>
      <w:tr w:rsidR="00000FF8" w:rsidRPr="00AF72FA" w14:paraId="0A328B6B" w14:textId="77777777" w:rsidTr="0078724D">
        <w:tc>
          <w:tcPr>
            <w:tcW w:w="248" w:type="pct"/>
            <w:shd w:val="clear" w:color="auto" w:fill="auto"/>
          </w:tcPr>
          <w:p w14:paraId="0F7B39B5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52" w:type="pct"/>
            <w:shd w:val="clear" w:color="auto" w:fill="auto"/>
            <w:vAlign w:val="center"/>
          </w:tcPr>
          <w:p w14:paraId="05618B88" w14:textId="44EB4464" w:rsidR="00000FF8" w:rsidRPr="00AF72FA" w:rsidRDefault="00000FF8" w:rsidP="00ED73C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Apliecinu, ka no lietotām riepām iegūtu gumijas materiālu sūtījums atbilst šā pielikuma </w:t>
            </w:r>
            <w:r w:rsidR="00ED73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. punktā minētaj</w:t>
            </w:r>
            <w:r w:rsidR="00ED73C3">
              <w:rPr>
                <w:rFonts w:ascii="Times New Roman" w:hAnsi="Times New Roman" w:cs="Times New Roman"/>
                <w:sz w:val="28"/>
                <w:szCs w:val="28"/>
              </w:rPr>
              <w:t>ai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73C3">
              <w:rPr>
                <w:rFonts w:ascii="Times New Roman" w:hAnsi="Times New Roman" w:cs="Times New Roman"/>
                <w:sz w:val="28"/>
                <w:szCs w:val="28"/>
              </w:rPr>
              <w:t>atbilstības deklarācijai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00FF8" w:rsidRPr="00AF72FA" w14:paraId="1349481B" w14:textId="77777777" w:rsidTr="0078724D">
        <w:tc>
          <w:tcPr>
            <w:tcW w:w="248" w:type="pct"/>
            <w:shd w:val="clear" w:color="auto" w:fill="auto"/>
          </w:tcPr>
          <w:p w14:paraId="501B4563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52" w:type="pct"/>
            <w:shd w:val="clear" w:color="auto" w:fill="auto"/>
            <w:vAlign w:val="center"/>
          </w:tcPr>
          <w:p w14:paraId="4141C5AD" w14:textId="77777777" w:rsidR="00000FF8" w:rsidRPr="00AF72FA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Sūtījuma apjoms, kas izteikts kg:</w:t>
            </w:r>
          </w:p>
        </w:tc>
      </w:tr>
      <w:tr w:rsidR="00000FF8" w:rsidRPr="00AF72FA" w14:paraId="5B2C47F0" w14:textId="77777777" w:rsidTr="0078724D">
        <w:tc>
          <w:tcPr>
            <w:tcW w:w="248" w:type="pct"/>
            <w:shd w:val="clear" w:color="auto" w:fill="auto"/>
          </w:tcPr>
          <w:p w14:paraId="7D5FE781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752" w:type="pct"/>
            <w:shd w:val="clear" w:color="auto" w:fill="auto"/>
            <w:vAlign w:val="center"/>
          </w:tcPr>
          <w:p w14:paraId="63414CCD" w14:textId="7B44C1A2" w:rsidR="00000FF8" w:rsidRPr="00AF72FA" w:rsidRDefault="00000FF8" w:rsidP="00ED73C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No lietotām riepām iegūtu gumijas materiālu </w:t>
            </w:r>
            <w:r w:rsidR="00ED73C3" w:rsidRPr="00AF72FA">
              <w:rPr>
                <w:rFonts w:ascii="Times New Roman" w:hAnsi="Times New Roman"/>
                <w:sz w:val="28"/>
                <w:szCs w:val="28"/>
              </w:rPr>
              <w:t xml:space="preserve">Pārstrādes vai reģenerācijas darbības veicējs 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vai importētājs izmanto šo noteikumu </w:t>
            </w:r>
            <w:r w:rsidR="00ED73C3" w:rsidRPr="00ED73C3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Pr="00ED73C3">
              <w:rPr>
                <w:rFonts w:ascii="Times New Roman" w:hAnsi="Times New Roman" w:cs="Times New Roman"/>
                <w:sz w:val="28"/>
                <w:szCs w:val="28"/>
              </w:rPr>
              <w:t>punktā minēto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  kvalitātes vadības sistēmu, ko pārbaudījus</w:t>
            </w:r>
            <w:r w:rsidRPr="00ED73C3">
              <w:rPr>
                <w:rFonts w:ascii="Times New Roman" w:hAnsi="Times New Roman" w:cs="Times New Roman"/>
                <w:sz w:val="28"/>
                <w:szCs w:val="28"/>
              </w:rPr>
              <w:t xml:space="preserve">i </w:t>
            </w:r>
            <w:r w:rsidR="00ED73C3" w:rsidRPr="00ED73C3">
              <w:rPr>
                <w:rFonts w:ascii="Times New Roman" w:hAnsi="Times New Roman" w:cs="Times New Roman"/>
                <w:sz w:val="28"/>
                <w:szCs w:val="28"/>
              </w:rPr>
              <w:t>Nacionālā standartizācijas institūcija</w:t>
            </w:r>
            <w:r w:rsidRPr="00ED73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00FF8" w:rsidRPr="00AF72FA" w14:paraId="761BC881" w14:textId="77777777" w:rsidTr="0078724D">
        <w:tc>
          <w:tcPr>
            <w:tcW w:w="248" w:type="pct"/>
            <w:shd w:val="clear" w:color="auto" w:fill="auto"/>
          </w:tcPr>
          <w:p w14:paraId="4CD09881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752" w:type="pct"/>
            <w:shd w:val="clear" w:color="auto" w:fill="auto"/>
            <w:vAlign w:val="center"/>
          </w:tcPr>
          <w:p w14:paraId="7977704A" w14:textId="061180AB" w:rsidR="00000FF8" w:rsidRPr="00AF72FA" w:rsidRDefault="00000FF8" w:rsidP="00ED73C3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No lietotām riepām iegūtu gumijas materiālu sūtījums atbilst šo noteikumu </w:t>
            </w:r>
            <w:r w:rsidR="00ED73C3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punktā minētajiem kritērijiem.</w:t>
            </w:r>
            <w:bookmarkStart w:id="0" w:name="_GoBack"/>
            <w:bookmarkEnd w:id="0"/>
          </w:p>
        </w:tc>
      </w:tr>
      <w:tr w:rsidR="00000FF8" w:rsidRPr="00AF72FA" w14:paraId="129CF68A" w14:textId="77777777" w:rsidTr="0078724D">
        <w:tc>
          <w:tcPr>
            <w:tcW w:w="248" w:type="pct"/>
            <w:shd w:val="clear" w:color="auto" w:fill="auto"/>
          </w:tcPr>
          <w:p w14:paraId="22E8065C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752" w:type="pct"/>
            <w:shd w:val="clear" w:color="auto" w:fill="auto"/>
            <w:vAlign w:val="center"/>
          </w:tcPr>
          <w:p w14:paraId="3A48B6E3" w14:textId="5846CE4F" w:rsidR="00000FF8" w:rsidRPr="00AF72FA" w:rsidRDefault="00000FF8" w:rsidP="0078724D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Sūtījumā ietvertie materiāli ir paredzēti tikai tiešai izmantošanai .... (norādīt paredzēto </w:t>
            </w:r>
            <w:r w:rsidR="0078724D">
              <w:rPr>
                <w:rFonts w:ascii="Times New Roman" w:hAnsi="Times New Roman" w:cs="Times New Roman"/>
                <w:sz w:val="28"/>
                <w:szCs w:val="28"/>
              </w:rPr>
              <w:t>izmantošanu</w:t>
            </w: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):_______________________________</w:t>
            </w:r>
          </w:p>
        </w:tc>
      </w:tr>
      <w:tr w:rsidR="00963319" w:rsidRPr="00AF72FA" w14:paraId="76B0F982" w14:textId="77777777" w:rsidTr="00963319">
        <w:trPr>
          <w:trHeight w:val="863"/>
        </w:trPr>
        <w:tc>
          <w:tcPr>
            <w:tcW w:w="248" w:type="pct"/>
            <w:vMerge w:val="restart"/>
            <w:shd w:val="clear" w:color="auto" w:fill="auto"/>
          </w:tcPr>
          <w:p w14:paraId="50B67C03" w14:textId="77777777" w:rsidR="00963319" w:rsidRDefault="00963319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14:paraId="03C05E1A" w14:textId="77777777" w:rsidR="00963319" w:rsidRDefault="00963319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E6CB37" w14:textId="77777777" w:rsidR="00963319" w:rsidRDefault="00963319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0EA033" w14:textId="77777777" w:rsidR="00963319" w:rsidRDefault="00963319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24863E" w14:textId="77777777" w:rsidR="00963319" w:rsidRDefault="00963319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AAB7F8" w14:textId="7B1130E0" w:rsidR="00963319" w:rsidRPr="00AF72FA" w:rsidRDefault="00963319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752" w:type="pct"/>
            <w:shd w:val="clear" w:color="auto" w:fill="auto"/>
            <w:vAlign w:val="center"/>
          </w:tcPr>
          <w:p w14:paraId="1954EC40" w14:textId="50C084E1" w:rsidR="00963319" w:rsidRDefault="0078724D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2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</w:t>
            </w:r>
            <w:r w:rsidRPr="0078724D">
              <w:rPr>
                <w:rFonts w:ascii="Times New Roman" w:hAnsi="Times New Roman" w:cs="Times New Roman"/>
                <w:sz w:val="28"/>
                <w:szCs w:val="28"/>
              </w:rPr>
              <w:t>ārstrādes va</w:t>
            </w:r>
            <w:r w:rsidRPr="0078724D">
              <w:rPr>
                <w:rFonts w:ascii="Times New Roman" w:hAnsi="Times New Roman" w:cs="Times New Roman"/>
                <w:sz w:val="28"/>
                <w:szCs w:val="28"/>
              </w:rPr>
              <w:t>i reģenerācijas darbības veicēja</w:t>
            </w:r>
            <w:r w:rsidR="00963319" w:rsidRPr="0078724D">
              <w:rPr>
                <w:rFonts w:ascii="Times New Roman" w:hAnsi="Times New Roman" w:cs="Times New Roman"/>
                <w:sz w:val="28"/>
                <w:szCs w:val="28"/>
              </w:rPr>
              <w:t xml:space="preserve">  vai personas, kas</w:t>
            </w:r>
            <w:r w:rsidR="00963319" w:rsidRPr="00AF72FA">
              <w:rPr>
                <w:rFonts w:ascii="Times New Roman" w:hAnsi="Times New Roman" w:cs="Times New Roman"/>
                <w:sz w:val="28"/>
                <w:szCs w:val="28"/>
              </w:rPr>
              <w:t xml:space="preserve"> atbildīga par to ievešanu valsts teritorijā</w:t>
            </w:r>
            <w:r w:rsidR="00963319">
              <w:rPr>
                <w:rFonts w:ascii="Times New Roman" w:hAnsi="Times New Roman" w:cs="Times New Roman"/>
                <w:sz w:val="28"/>
                <w:szCs w:val="28"/>
              </w:rPr>
              <w:t>, apliecinājums</w:t>
            </w:r>
            <w:r w:rsidR="00963319" w:rsidRPr="00AF72F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C69E5BA" w14:textId="77777777" w:rsidR="00963319" w:rsidRPr="00AF72FA" w:rsidRDefault="00963319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606288" w14:textId="5E723840" w:rsidR="00963319" w:rsidRPr="00AF72FA" w:rsidRDefault="00963319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Es apliecinu, ka, ciktāl man zināms, iepriekš minētā informācija ir pilnīga un pareiza.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3319">
              <w:rPr>
                <w:rFonts w:ascii="Times New Roman" w:hAnsi="Times New Roman" w:cs="Times New Roman"/>
                <w:sz w:val="28"/>
                <w:szCs w:val="28"/>
              </w:rPr>
              <w:t>Cita informācija</w:t>
            </w:r>
          </w:p>
        </w:tc>
      </w:tr>
      <w:tr w:rsidR="00000FF8" w:rsidRPr="00AF72FA" w14:paraId="73A4C0A1" w14:textId="77777777" w:rsidTr="00963319">
        <w:tc>
          <w:tcPr>
            <w:tcW w:w="248" w:type="pct"/>
            <w:vMerge/>
            <w:shd w:val="clear" w:color="auto" w:fill="auto"/>
          </w:tcPr>
          <w:p w14:paraId="558B88B0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1E87A5E8" w14:textId="5EE4E15D" w:rsidR="00000FF8" w:rsidRDefault="00D72141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Komersanta pārstāvja v</w:t>
            </w:r>
            <w:r w:rsidR="00000FF8" w:rsidRPr="00AF72FA">
              <w:rPr>
                <w:rFonts w:ascii="Times New Roman" w:hAnsi="Times New Roman" w:cs="Times New Roman"/>
                <w:sz w:val="28"/>
                <w:szCs w:val="28"/>
              </w:rPr>
              <w:t>ārds, uzvārds:</w:t>
            </w:r>
          </w:p>
          <w:p w14:paraId="6507B482" w14:textId="37DDA3BC" w:rsidR="00D72141" w:rsidRPr="00AF72FA" w:rsidRDefault="00D72141" w:rsidP="00D72141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(amats,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paraksts):</w:t>
            </w:r>
          </w:p>
        </w:tc>
      </w:tr>
      <w:tr w:rsidR="00000FF8" w:rsidRPr="00AF72FA" w14:paraId="6B1BA548" w14:textId="77777777" w:rsidTr="00963319">
        <w:tc>
          <w:tcPr>
            <w:tcW w:w="248" w:type="pct"/>
            <w:vMerge/>
            <w:shd w:val="clear" w:color="auto" w:fill="auto"/>
          </w:tcPr>
          <w:p w14:paraId="127EE5CA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29422F41" w14:textId="77777777" w:rsidR="00000FF8" w:rsidRPr="00AF72FA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Datums:</w:t>
            </w:r>
          </w:p>
        </w:tc>
      </w:tr>
      <w:tr w:rsidR="00000FF8" w:rsidRPr="00AF72FA" w14:paraId="14EF71C0" w14:textId="77777777" w:rsidTr="00963319">
        <w:tc>
          <w:tcPr>
            <w:tcW w:w="248" w:type="pct"/>
            <w:vMerge/>
            <w:shd w:val="clear" w:color="auto" w:fill="auto"/>
          </w:tcPr>
          <w:p w14:paraId="1EA09EBD" w14:textId="77777777" w:rsidR="00000FF8" w:rsidRPr="00AF72FA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2" w:type="pct"/>
            <w:shd w:val="clear" w:color="auto" w:fill="auto"/>
            <w:vAlign w:val="center"/>
          </w:tcPr>
          <w:p w14:paraId="12F67B93" w14:textId="77777777" w:rsidR="00000FF8" w:rsidRPr="00AF72FA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2FA">
              <w:rPr>
                <w:rFonts w:ascii="Times New Roman" w:hAnsi="Times New Roman" w:cs="Times New Roman"/>
                <w:sz w:val="28"/>
                <w:szCs w:val="28"/>
              </w:rPr>
              <w:t>Paraksts:</w:t>
            </w:r>
          </w:p>
        </w:tc>
      </w:tr>
    </w:tbl>
    <w:p w14:paraId="40EB80D5" w14:textId="77777777" w:rsidR="00000FF8" w:rsidRPr="00AF72FA" w:rsidRDefault="00000FF8" w:rsidP="00000FF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BA3A0E" w14:textId="77777777" w:rsidR="00000FF8" w:rsidRPr="00234C22" w:rsidRDefault="00000FF8" w:rsidP="00000FF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51FA48" w14:textId="77777777" w:rsidR="00000FF8" w:rsidRPr="008663B9" w:rsidRDefault="00000FF8" w:rsidP="00000FF8">
      <w:pPr>
        <w:pStyle w:val="naisf"/>
        <w:spacing w:before="0" w:after="0"/>
        <w:rPr>
          <w:sz w:val="28"/>
          <w:szCs w:val="28"/>
        </w:rPr>
      </w:pPr>
      <w:r w:rsidRPr="008663B9">
        <w:rPr>
          <w:sz w:val="28"/>
          <w:szCs w:val="28"/>
        </w:rPr>
        <w:t>Vides aizsardzības un</w:t>
      </w:r>
    </w:p>
    <w:p w14:paraId="07FB9C23" w14:textId="77777777" w:rsidR="00000FF8" w:rsidRPr="008663B9" w:rsidRDefault="00000FF8" w:rsidP="00000FF8">
      <w:pPr>
        <w:pStyle w:val="naisf"/>
        <w:spacing w:before="0" w:after="0"/>
        <w:rPr>
          <w:sz w:val="28"/>
          <w:szCs w:val="28"/>
        </w:rPr>
      </w:pPr>
      <w:r w:rsidRPr="008663B9">
        <w:rPr>
          <w:sz w:val="28"/>
          <w:szCs w:val="28"/>
        </w:rPr>
        <w:t>reģionālās attīstības ministrs                                       </w:t>
      </w:r>
      <w:r>
        <w:rPr>
          <w:sz w:val="28"/>
          <w:szCs w:val="28"/>
        </w:rPr>
        <w:t>       K.Gerhards</w:t>
      </w:r>
    </w:p>
    <w:p w14:paraId="5AA1A77B" w14:textId="77777777" w:rsidR="00000FF8" w:rsidRPr="008663B9" w:rsidRDefault="00000FF8" w:rsidP="00000FF8">
      <w:pPr>
        <w:pStyle w:val="naisf"/>
        <w:spacing w:before="0" w:after="0"/>
        <w:rPr>
          <w:sz w:val="28"/>
          <w:szCs w:val="28"/>
        </w:rPr>
      </w:pPr>
    </w:p>
    <w:p w14:paraId="06A2FF71" w14:textId="77777777" w:rsidR="00E054D3" w:rsidRDefault="00E054D3" w:rsidP="00000FF8">
      <w:pPr>
        <w:rPr>
          <w:rFonts w:ascii="Times New Roman" w:hAnsi="Times New Roman" w:cs="Times New Roman"/>
        </w:rPr>
      </w:pPr>
    </w:p>
    <w:p w14:paraId="264573B4" w14:textId="77777777" w:rsidR="000D6C3A" w:rsidRDefault="000D6C3A"/>
    <w:sectPr w:rsidR="000D6C3A" w:rsidSect="00963319">
      <w:headerReference w:type="default" r:id="rId7"/>
      <w:footerReference w:type="default" r:id="rId8"/>
      <w:footerReference w:type="first" r:id="rId9"/>
      <w:pgSz w:w="11900" w:h="16840"/>
      <w:pgMar w:top="851" w:right="1134" w:bottom="1134" w:left="170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BD143D" w15:done="0"/>
  <w15:commentEx w15:paraId="5A4039DE" w15:done="0"/>
  <w15:commentEx w15:paraId="4E3BBA22" w15:done="0"/>
  <w15:commentEx w15:paraId="6D9D9BBC" w15:done="0"/>
  <w15:commentEx w15:paraId="646084DD" w15:done="0"/>
  <w15:commentEx w15:paraId="1823D178" w15:done="0"/>
  <w15:commentEx w15:paraId="5D3D3D5C" w15:done="0"/>
  <w15:commentEx w15:paraId="51CA6083" w15:done="0"/>
  <w15:commentEx w15:paraId="1167EA63" w15:done="0"/>
  <w15:commentEx w15:paraId="0D068C49" w15:done="0"/>
  <w15:commentEx w15:paraId="5A978405" w15:done="0"/>
  <w15:commentEx w15:paraId="02DD7B3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59BE6" w14:textId="77777777" w:rsidR="001F2946" w:rsidRDefault="001F2946" w:rsidP="00E054D3">
      <w:pPr>
        <w:spacing w:after="0" w:line="240" w:lineRule="auto"/>
      </w:pPr>
      <w:r>
        <w:separator/>
      </w:r>
    </w:p>
  </w:endnote>
  <w:endnote w:type="continuationSeparator" w:id="0">
    <w:p w14:paraId="6870270A" w14:textId="77777777" w:rsidR="001F2946" w:rsidRDefault="001F2946" w:rsidP="00E05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61CF3" w14:textId="2A9DFD03" w:rsidR="0022481E" w:rsidRPr="0078724D" w:rsidRDefault="0022481E">
    <w:pPr>
      <w:pStyle w:val="Footer"/>
      <w:rPr>
        <w:rFonts w:ascii="Times New Roman" w:hAnsi="Times New Roman" w:cs="Times New Roman"/>
        <w:sz w:val="20"/>
        <w:szCs w:val="20"/>
      </w:rPr>
    </w:pPr>
    <w:r w:rsidRPr="0078724D">
      <w:rPr>
        <w:rFonts w:ascii="Times New Roman" w:hAnsi="Times New Roman" w:cs="Times New Roman"/>
        <w:sz w:val="20"/>
        <w:szCs w:val="20"/>
      </w:rPr>
      <w:t>VARAMNotp2_180118_EOW_riepas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60189" w14:textId="1DAB78AF" w:rsidR="0022481E" w:rsidRPr="0078724D" w:rsidRDefault="0022481E">
    <w:pPr>
      <w:pStyle w:val="Footer"/>
      <w:rPr>
        <w:rFonts w:ascii="Times New Roman" w:hAnsi="Times New Roman" w:cs="Times New Roman"/>
        <w:sz w:val="20"/>
        <w:szCs w:val="20"/>
      </w:rPr>
    </w:pPr>
    <w:r w:rsidRPr="0078724D">
      <w:rPr>
        <w:rFonts w:ascii="Times New Roman" w:hAnsi="Times New Roman" w:cs="Times New Roman"/>
        <w:sz w:val="20"/>
        <w:szCs w:val="20"/>
      </w:rPr>
      <w:t>VARAMNotp2_180118_EOW_riepas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A7C76F" w14:textId="77777777" w:rsidR="001F2946" w:rsidRDefault="001F2946" w:rsidP="00E054D3">
      <w:pPr>
        <w:spacing w:after="0" w:line="240" w:lineRule="auto"/>
      </w:pPr>
      <w:r>
        <w:separator/>
      </w:r>
    </w:p>
  </w:footnote>
  <w:footnote w:type="continuationSeparator" w:id="0">
    <w:p w14:paraId="5F1A32FE" w14:textId="77777777" w:rsidR="001F2946" w:rsidRDefault="001F2946" w:rsidP="00E05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99160009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81E027B" w14:textId="77777777" w:rsidR="00E054D3" w:rsidRPr="0078724D" w:rsidRDefault="00E054D3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72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724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872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D73C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8724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25228CF" w14:textId="77777777" w:rsidR="00E054D3" w:rsidRPr="0078724D" w:rsidRDefault="00E054D3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dara Gaile">
    <w15:presenceInfo w15:providerId="AD" w15:userId="S-1-5-21-1177238915-1417001333-839522115-148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FF8"/>
    <w:rsid w:val="00000FF8"/>
    <w:rsid w:val="000B6D43"/>
    <w:rsid w:val="000D6C3A"/>
    <w:rsid w:val="0010273C"/>
    <w:rsid w:val="001F2946"/>
    <w:rsid w:val="002028FC"/>
    <w:rsid w:val="0022481E"/>
    <w:rsid w:val="00296526"/>
    <w:rsid w:val="002C2B81"/>
    <w:rsid w:val="00436840"/>
    <w:rsid w:val="0044264F"/>
    <w:rsid w:val="004B6518"/>
    <w:rsid w:val="005549C2"/>
    <w:rsid w:val="006134CC"/>
    <w:rsid w:val="0078724D"/>
    <w:rsid w:val="00963319"/>
    <w:rsid w:val="00A35EE2"/>
    <w:rsid w:val="00A379E6"/>
    <w:rsid w:val="00A578D1"/>
    <w:rsid w:val="00BC1E43"/>
    <w:rsid w:val="00C2138E"/>
    <w:rsid w:val="00CA60C4"/>
    <w:rsid w:val="00D72141"/>
    <w:rsid w:val="00E054D3"/>
    <w:rsid w:val="00ED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5D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000FF8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E054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4D3"/>
  </w:style>
  <w:style w:type="paragraph" w:styleId="Footer">
    <w:name w:val="footer"/>
    <w:basedOn w:val="Normal"/>
    <w:link w:val="FooterChar"/>
    <w:uiPriority w:val="99"/>
    <w:unhideWhenUsed/>
    <w:rsid w:val="00E054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4D3"/>
  </w:style>
  <w:style w:type="paragraph" w:styleId="BalloonText">
    <w:name w:val="Balloon Text"/>
    <w:basedOn w:val="Normal"/>
    <w:link w:val="BalloonTextChar"/>
    <w:uiPriority w:val="99"/>
    <w:semiHidden/>
    <w:unhideWhenUsed/>
    <w:rsid w:val="00E05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4D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54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54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54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4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4D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000FF8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E054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4D3"/>
  </w:style>
  <w:style w:type="paragraph" w:styleId="Footer">
    <w:name w:val="footer"/>
    <w:basedOn w:val="Normal"/>
    <w:link w:val="FooterChar"/>
    <w:uiPriority w:val="99"/>
    <w:unhideWhenUsed/>
    <w:rsid w:val="00E054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4D3"/>
  </w:style>
  <w:style w:type="paragraph" w:styleId="BalloonText">
    <w:name w:val="Balloon Text"/>
    <w:basedOn w:val="Normal"/>
    <w:link w:val="BalloonTextChar"/>
    <w:uiPriority w:val="99"/>
    <w:semiHidden/>
    <w:unhideWhenUsed/>
    <w:rsid w:val="00E05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4D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54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54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54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4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4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1201</Words>
  <Characters>685</Characters>
  <Application>Microsoft Office Word</Application>
  <DocSecurity>4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Ilze Doniņa</dc:creator>
  <cp:lastModifiedBy>Natālija Cudečka-Puriņa</cp:lastModifiedBy>
  <cp:revision>2</cp:revision>
  <dcterms:created xsi:type="dcterms:W3CDTF">2018-01-22T10:11:00Z</dcterms:created>
  <dcterms:modified xsi:type="dcterms:W3CDTF">2018-01-22T10:11:00Z</dcterms:modified>
</cp:coreProperties>
</file>